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08D71" w14:textId="183F9603" w:rsidR="00062FC5" w:rsidRPr="00F44A3B" w:rsidRDefault="00062FC5" w:rsidP="00A11307">
      <w:pPr>
        <w:jc w:val="center"/>
        <w:rPr>
          <w:b/>
          <w:bCs/>
        </w:rPr>
      </w:pPr>
      <w:r w:rsidRPr="00F44A3B">
        <w:rPr>
          <w:b/>
          <w:bCs/>
        </w:rPr>
        <w:t>Notes for local congregation</w:t>
      </w:r>
      <w:r w:rsidR="008B78FB">
        <w:rPr>
          <w:b/>
          <w:bCs/>
        </w:rPr>
        <w:t>al leaders</w:t>
      </w:r>
      <w:r w:rsidRPr="00F44A3B">
        <w:rPr>
          <w:b/>
          <w:bCs/>
        </w:rPr>
        <w:t>:</w:t>
      </w:r>
      <w:r w:rsidR="00A11307">
        <w:rPr>
          <w:b/>
          <w:bCs/>
        </w:rPr>
        <w:t xml:space="preserve"> How to Use This Survey</w:t>
      </w:r>
    </w:p>
    <w:p w14:paraId="3E8EFEAB" w14:textId="54ECD5A5" w:rsidR="00062FC5" w:rsidRPr="00EC1975" w:rsidRDefault="00062FC5" w:rsidP="00062FC5">
      <w:r w:rsidRPr="00EC1975">
        <w:t>This is a template you can use to “check your congregation’s pulse or temperature” during the Covid-19 pandemic. The survey has t</w:t>
      </w:r>
      <w:r w:rsidR="00EC1975">
        <w:t>hree</w:t>
      </w:r>
      <w:r w:rsidRPr="00EC1975">
        <w:t xml:space="preserve"> parts, and is designed to help you:</w:t>
      </w:r>
    </w:p>
    <w:p w14:paraId="062DC5A3" w14:textId="04172E20" w:rsidR="00062FC5" w:rsidRPr="00EC1975" w:rsidRDefault="00062FC5" w:rsidP="00062FC5">
      <w:r w:rsidRPr="00EC1975">
        <w:t xml:space="preserve">Part 1. Assess how members of your congregation are doing right now (this is an opportunity to learn </w:t>
      </w:r>
      <w:r w:rsidR="00691EC4">
        <w:t xml:space="preserve">who needs a phone call and which of the congregation’s online resources </w:t>
      </w:r>
      <w:proofErr w:type="gramStart"/>
      <w:r w:rsidR="00691EC4">
        <w:t>they’ve</w:t>
      </w:r>
      <w:proofErr w:type="gramEnd"/>
      <w:r w:rsidR="00691EC4">
        <w:t xml:space="preserve"> been using</w:t>
      </w:r>
      <w:r w:rsidRPr="00EC1975">
        <w:t>)</w:t>
      </w:r>
      <w:r w:rsidR="00691EC4">
        <w:t>.</w:t>
      </w:r>
    </w:p>
    <w:p w14:paraId="19C19928" w14:textId="330087CB" w:rsidR="00062FC5" w:rsidRPr="00EC1975" w:rsidRDefault="00062FC5" w:rsidP="00062FC5">
      <w:r w:rsidRPr="00EC1975">
        <w:t>Part 2. Discern their readiness to return to in-person gatherings (if you are currently gathering as you did before the pandemic, this section may not apply to you; if you are currently not gathering in person, this section may help you understand the conditions under which you are likely to see people feeling comfortable enough to return</w:t>
      </w:r>
      <w:r w:rsidR="00A3107D">
        <w:t>, and to what extent they would be comfortable participating</w:t>
      </w:r>
      <w:r w:rsidRPr="00EC1975">
        <w:t>).</w:t>
      </w:r>
    </w:p>
    <w:p w14:paraId="4E8E136D" w14:textId="6CDEBFC2" w:rsidR="00062FC5" w:rsidRPr="00EC1975" w:rsidRDefault="00062FC5" w:rsidP="00062FC5">
      <w:r w:rsidRPr="00EC1975">
        <w:t xml:space="preserve">Part 3. Demographics section so you know </w:t>
      </w:r>
      <w:r w:rsidR="006D77E6">
        <w:t>(in terms of their length of tenure with the congregation and in terms of their age)</w:t>
      </w:r>
      <w:r w:rsidR="00D57795">
        <w:t xml:space="preserve"> who</w:t>
      </w:r>
      <w:r w:rsidRPr="00EC1975">
        <w:t xml:space="preserve"> is and isn’t responding to the survey, and so that you can compare categories on how they feel about some of the questions (for example, are people of a certain age category more likely to wish to return to worship sooner than other age categories? If so, that could influence how your first few Sundays back in </w:t>
      </w:r>
      <w:r w:rsidR="00DF5A57">
        <w:t xml:space="preserve">in-person </w:t>
      </w:r>
      <w:r w:rsidRPr="00EC1975">
        <w:t>worship would look and feel).</w:t>
      </w:r>
    </w:p>
    <w:p w14:paraId="0ECCBF10" w14:textId="67D5BA3A" w:rsidR="00062FC5" w:rsidRPr="003B0C1F" w:rsidRDefault="00062FC5" w:rsidP="00062FC5">
      <w:pPr>
        <w:rPr>
          <w:i/>
          <w:iCs/>
        </w:rPr>
      </w:pPr>
      <w:r w:rsidRPr="00EC1975">
        <w:t xml:space="preserve">Feel free to remove any </w:t>
      </w:r>
      <w:r w:rsidR="00CF1E7B">
        <w:t xml:space="preserve">parts of this survey, or any </w:t>
      </w:r>
      <w:r w:rsidRPr="00EC1975">
        <w:t>questions</w:t>
      </w:r>
      <w:r w:rsidR="00CF1E7B">
        <w:t>,</w:t>
      </w:r>
      <w:r w:rsidRPr="00EC1975">
        <w:t xml:space="preserve"> or any of the response options that do not apply or that your congregation would not consider. </w:t>
      </w:r>
      <w:r w:rsidR="00CF1E7B">
        <w:t xml:space="preserve">This is only a guide, designed to help you get started. </w:t>
      </w:r>
      <w:r w:rsidR="00CD3A45" w:rsidRPr="003B0C1F">
        <w:rPr>
          <w:i/>
          <w:iCs/>
        </w:rPr>
        <w:t xml:space="preserve">Note that instructions within the survey itself are in italics; </w:t>
      </w:r>
      <w:proofErr w:type="gramStart"/>
      <w:r w:rsidR="00CD3A45" w:rsidRPr="003B0C1F">
        <w:rPr>
          <w:i/>
          <w:iCs/>
        </w:rPr>
        <w:t>don’t</w:t>
      </w:r>
      <w:proofErr w:type="gramEnd"/>
      <w:r w:rsidR="00CD3A45" w:rsidRPr="003B0C1F">
        <w:rPr>
          <w:i/>
          <w:iCs/>
        </w:rPr>
        <w:t xml:space="preserve"> include them in the survey!</w:t>
      </w:r>
    </w:p>
    <w:p w14:paraId="122495FA" w14:textId="4766063C" w:rsidR="005B50AC" w:rsidRPr="00EC1975" w:rsidRDefault="00062FC5" w:rsidP="005B50AC">
      <w:r w:rsidRPr="00EC1975">
        <w:t>For best results, we recommend setting up a SurveyMonkey account and pasting these survey questions</w:t>
      </w:r>
      <w:r w:rsidR="00F44A3B" w:rsidRPr="00EC1975">
        <w:t xml:space="preserve"> into a new survey. This allows you to get instant feedback, without having to manually count the responses or enter the responses into a spreadsheet. With a Basic (free) plan, you can create and send a survey with up to 10 questions or elements (including question types, descriptive text, or images</w:t>
      </w:r>
      <w:r w:rsidR="00582079">
        <w:t xml:space="preserve">), so you would need to remove some questions to use it. </w:t>
      </w:r>
      <w:r w:rsidR="005B50AC">
        <w:t xml:space="preserve">The free plan </w:t>
      </w:r>
      <w:r w:rsidR="006A36B6">
        <w:t xml:space="preserve">only allows you to review up to 40 responses, and </w:t>
      </w:r>
      <w:proofErr w:type="gramStart"/>
      <w:r w:rsidR="005B50AC" w:rsidRPr="00EC1975">
        <w:t>doesn’t</w:t>
      </w:r>
      <w:proofErr w:type="gramEnd"/>
      <w:r w:rsidR="005B50AC" w:rsidRPr="00EC1975">
        <w:t xml:space="preserve"> allow you to export the data, but it does create a report.</w:t>
      </w:r>
    </w:p>
    <w:p w14:paraId="6F6EDF01" w14:textId="439D616E" w:rsidR="00F44A3B" w:rsidRDefault="00582079" w:rsidP="00F44A3B">
      <w:r>
        <w:t>But the Standard plan only costs about $40</w:t>
      </w:r>
      <w:r w:rsidR="00E74CDD">
        <w:t xml:space="preserve"> per month, and you can go month to month. It</w:t>
      </w:r>
      <w:r w:rsidR="00A00037">
        <w:t xml:space="preserve"> </w:t>
      </w:r>
      <w:r w:rsidR="005B50AC">
        <w:t>c</w:t>
      </w:r>
      <w:r w:rsidR="00A00037">
        <w:t>ould be worth it to take advantage of the extra features</w:t>
      </w:r>
      <w:r w:rsidR="00910508">
        <w:t xml:space="preserve"> (having a longer survey, being able to export the data</w:t>
      </w:r>
      <w:r w:rsidR="006A36B6">
        <w:t>, and being able to view up to 1000 responses per month).</w:t>
      </w:r>
    </w:p>
    <w:p w14:paraId="15F4F7FC" w14:textId="183AF7F2" w:rsidR="006109BE" w:rsidRPr="00EC1975" w:rsidRDefault="006109BE" w:rsidP="00F44A3B">
      <w:r>
        <w:t xml:space="preserve">If you want to use </w:t>
      </w:r>
      <w:r w:rsidR="001E25B5">
        <w:t xml:space="preserve">Google Forms, </w:t>
      </w:r>
      <w:proofErr w:type="gramStart"/>
      <w:r w:rsidR="001E25B5">
        <w:t>you’re</w:t>
      </w:r>
      <w:proofErr w:type="gramEnd"/>
      <w:r w:rsidR="001E25B5">
        <w:t xml:space="preserve"> on your own, as we haven’t used them here in the office of Planning, Research &amp; Evaluation at the </w:t>
      </w:r>
      <w:r w:rsidR="00D639D2">
        <w:t xml:space="preserve">churchwide office. </w:t>
      </w:r>
    </w:p>
    <w:p w14:paraId="6C0E6CE0" w14:textId="23728AC5" w:rsidR="00EC1975" w:rsidRPr="00EC1975" w:rsidRDefault="00EC1975" w:rsidP="00F44A3B">
      <w:r w:rsidRPr="00EC1975">
        <w:t xml:space="preserve">Once you’ve got your survey ready to go, you can email it to your membership list, and/or post a link to take the survey on your website or on Facebook, or other social media that your congregation uses. You can repeat the survey to see how things are changing over time, too. </w:t>
      </w:r>
    </w:p>
    <w:p w14:paraId="5FCA9397" w14:textId="77777777" w:rsidR="00062FC5" w:rsidRDefault="00062FC5" w:rsidP="00062FC5"/>
    <w:p w14:paraId="78D3AF5E" w14:textId="77777777" w:rsidR="004E11D8" w:rsidRDefault="004E11D8" w:rsidP="00062FC5"/>
    <w:p w14:paraId="448088CF" w14:textId="00E32EE7" w:rsidR="004E11D8" w:rsidRDefault="004E11D8" w:rsidP="00062FC5"/>
    <w:p w14:paraId="268B029A" w14:textId="3DEF87A4" w:rsidR="003B7473" w:rsidRDefault="003B7473" w:rsidP="00062FC5"/>
    <w:p w14:paraId="29337EAD" w14:textId="378F77C8" w:rsidR="003B7473" w:rsidRDefault="003B7473" w:rsidP="00062FC5"/>
    <w:p w14:paraId="2EC91278" w14:textId="539FBCD6" w:rsidR="003B7473" w:rsidRDefault="009D511C" w:rsidP="00062FC5">
      <w:r>
        <w:rPr>
          <w:noProof/>
        </w:rPr>
        <w:lastRenderedPageBreak/>
        <w:drawing>
          <wp:inline distT="0" distB="0" distL="0" distR="0" wp14:anchorId="321C4B10" wp14:editId="59AAB5DA">
            <wp:extent cx="5943600" cy="775335"/>
            <wp:effectExtent l="0" t="0" r="0" b="571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CA_Primary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775335"/>
                    </a:xfrm>
                    <a:prstGeom prst="rect">
                      <a:avLst/>
                    </a:prstGeom>
                  </pic:spPr>
                </pic:pic>
              </a:graphicData>
            </a:graphic>
          </wp:inline>
        </w:drawing>
      </w:r>
    </w:p>
    <w:p w14:paraId="37CD641F" w14:textId="77777777" w:rsidR="009D511C" w:rsidRDefault="009D511C" w:rsidP="00062FC5">
      <w:pPr>
        <w:rPr>
          <w:b/>
          <w:bCs/>
        </w:rPr>
      </w:pPr>
    </w:p>
    <w:p w14:paraId="03D188D5" w14:textId="050F521A" w:rsidR="004E11D8" w:rsidRPr="00AE4C92" w:rsidRDefault="004E11D8" w:rsidP="00062FC5">
      <w:pPr>
        <w:rPr>
          <w:b/>
          <w:bCs/>
        </w:rPr>
      </w:pPr>
      <w:r w:rsidRPr="00AE4C92">
        <w:rPr>
          <w:b/>
          <w:bCs/>
        </w:rPr>
        <w:t xml:space="preserve">Survey </w:t>
      </w:r>
      <w:r w:rsidR="00AE4C92" w:rsidRPr="00AE4C92">
        <w:rPr>
          <w:b/>
          <w:bCs/>
        </w:rPr>
        <w:t>Introduction</w:t>
      </w:r>
    </w:p>
    <w:p w14:paraId="34D9B170" w14:textId="12417354" w:rsidR="004E11D8" w:rsidRDefault="004E11D8" w:rsidP="00062FC5">
      <w:pPr>
        <w:rPr>
          <w:i/>
          <w:iCs/>
        </w:rPr>
      </w:pPr>
      <w:r w:rsidRPr="00CF1E7B">
        <w:rPr>
          <w:i/>
          <w:iCs/>
        </w:rPr>
        <w:t>(this could go on social media, on your website, or in an emai</w:t>
      </w:r>
      <w:r w:rsidR="00A5771F" w:rsidRPr="00CF1E7B">
        <w:rPr>
          <w:i/>
          <w:iCs/>
        </w:rPr>
        <w:t xml:space="preserve">l; FEEL FREE TO CUSTOMIZE </w:t>
      </w:r>
      <w:proofErr w:type="spellStart"/>
      <w:r w:rsidRPr="00CF1E7B">
        <w:rPr>
          <w:i/>
          <w:iCs/>
        </w:rPr>
        <w:t>l</w:t>
      </w:r>
      <w:r w:rsidR="00A5771F" w:rsidRPr="00CF1E7B">
        <w:rPr>
          <w:i/>
          <w:iCs/>
        </w:rPr>
        <w:t>T</w:t>
      </w:r>
      <w:r w:rsidR="00CD3A45">
        <w:rPr>
          <w:i/>
          <w:iCs/>
        </w:rPr>
        <w:t>.</w:t>
      </w:r>
      <w:proofErr w:type="spellEnd"/>
      <w:r w:rsidR="00CD3A45">
        <w:rPr>
          <w:i/>
          <w:iCs/>
        </w:rPr>
        <w:t xml:space="preserve"> </w:t>
      </w:r>
      <w:r w:rsidR="009042AD">
        <w:rPr>
          <w:i/>
          <w:iCs/>
        </w:rPr>
        <w:t xml:space="preserve">This introduction is just a suggestion to get you started. </w:t>
      </w:r>
      <w:r w:rsidR="00F53FA0">
        <w:rPr>
          <w:i/>
          <w:iCs/>
        </w:rPr>
        <w:t xml:space="preserve"> </w:t>
      </w:r>
      <w:r w:rsidR="003B7473">
        <w:rPr>
          <w:i/>
          <w:iCs/>
        </w:rPr>
        <w:t>Thanks go to Holy Cross Lutheran in Libertyville, IL fo</w:t>
      </w:r>
      <w:r w:rsidR="00F53FA0">
        <w:rPr>
          <w:i/>
          <w:iCs/>
        </w:rPr>
        <w:t>r sharing this with us!</w:t>
      </w:r>
      <w:r w:rsidR="00A71F87">
        <w:rPr>
          <w:i/>
          <w:iCs/>
        </w:rPr>
        <w:t xml:space="preserve"> We also highly encourage you to add the ELCA logo </w:t>
      </w:r>
      <w:r w:rsidR="009D511C">
        <w:rPr>
          <w:i/>
          <w:iCs/>
        </w:rPr>
        <w:t xml:space="preserve">(copy </w:t>
      </w:r>
      <w:r w:rsidR="0004181C">
        <w:rPr>
          <w:i/>
          <w:iCs/>
        </w:rPr>
        <w:t xml:space="preserve">the logo above and save it) </w:t>
      </w:r>
      <w:r w:rsidR="00A71F87">
        <w:rPr>
          <w:i/>
          <w:iCs/>
        </w:rPr>
        <w:t xml:space="preserve">or your own congregation’s custom logo to the survey’s title page. </w:t>
      </w:r>
      <w:proofErr w:type="gramStart"/>
      <w:r w:rsidR="00A71F87">
        <w:rPr>
          <w:i/>
          <w:iCs/>
        </w:rPr>
        <w:t>It’s</w:t>
      </w:r>
      <w:proofErr w:type="gramEnd"/>
      <w:r w:rsidR="00A71F87">
        <w:rPr>
          <w:i/>
          <w:iCs/>
        </w:rPr>
        <w:t xml:space="preserve"> easy</w:t>
      </w:r>
      <w:r w:rsidR="006109BE">
        <w:rPr>
          <w:i/>
          <w:iCs/>
        </w:rPr>
        <w:t xml:space="preserve"> to do in SurveyMonkey: you can drag and drop it from your computer while building the survey.</w:t>
      </w:r>
      <w:r w:rsidR="003D3411">
        <w:rPr>
          <w:i/>
          <w:iCs/>
        </w:rPr>
        <w:t>)</w:t>
      </w:r>
    </w:p>
    <w:p w14:paraId="73F20F1E" w14:textId="77777777" w:rsidR="0004181C" w:rsidRPr="00CF1E7B" w:rsidRDefault="0004181C" w:rsidP="00062FC5">
      <w:pPr>
        <w:rPr>
          <w:i/>
          <w:iCs/>
        </w:rPr>
      </w:pPr>
    </w:p>
    <w:p w14:paraId="40403D7A" w14:textId="69C3F6D3" w:rsidR="002A6230" w:rsidRPr="0063422B" w:rsidRDefault="002A6230" w:rsidP="002A6230">
      <w:pPr>
        <w:rPr>
          <w:rFonts w:cstheme="minorHAnsi"/>
        </w:rPr>
      </w:pPr>
      <w:r w:rsidRPr="0063422B">
        <w:rPr>
          <w:rFonts w:cstheme="minorHAnsi"/>
        </w:rPr>
        <w:t xml:space="preserve">We understand that there are different levels of comfort and risk. These are unusual times and they present their own unique challenges. We value the science and the guidance from health experts who offer their wisdom in such matters. We understand that the pandemic impacts different geographical regions differently and that we rely on health organizations like </w:t>
      </w:r>
      <w:r w:rsidR="00E06994" w:rsidRPr="0063422B">
        <w:rPr>
          <w:rFonts w:cstheme="minorHAnsi"/>
        </w:rPr>
        <w:t xml:space="preserve">our state and local public health departments </w:t>
      </w:r>
      <w:r w:rsidRPr="0063422B">
        <w:rPr>
          <w:rFonts w:cstheme="minorHAnsi"/>
        </w:rPr>
        <w:t xml:space="preserve">to provide current assessments and trends. </w:t>
      </w:r>
    </w:p>
    <w:p w14:paraId="509225E9" w14:textId="77777777" w:rsidR="00227354" w:rsidRDefault="009C38EF" w:rsidP="002A6230">
      <w:pPr>
        <w:rPr>
          <w:rFonts w:cstheme="minorHAnsi"/>
        </w:rPr>
      </w:pPr>
      <w:r w:rsidRPr="0016651A">
        <w:rPr>
          <w:rFonts w:cstheme="minorHAnsi"/>
          <w:color w:val="4472C4" w:themeColor="accent1"/>
        </w:rPr>
        <w:t>INSERT YOUR CHURCH’S NAME HERE</w:t>
      </w:r>
      <w:r w:rsidR="002A6230" w:rsidRPr="0063422B">
        <w:rPr>
          <w:rFonts w:cstheme="minorHAnsi"/>
        </w:rPr>
        <w:t xml:space="preserve"> leadership is continuously processing information with the primary goal of being as thoughtful and attentive to the health needs of everyone while managing the desire to be together in person as a community of faith. The message continues to be that </w:t>
      </w:r>
      <w:r w:rsidR="00DC130C" w:rsidRPr="0016651A">
        <w:rPr>
          <w:rFonts w:cstheme="minorHAnsi"/>
          <w:color w:val="4472C4" w:themeColor="accent1"/>
        </w:rPr>
        <w:t>INSERT YOUR CHURCH’S NAME HERE</w:t>
      </w:r>
      <w:r w:rsidR="002A6230" w:rsidRPr="0063422B">
        <w:rPr>
          <w:rFonts w:cstheme="minorHAnsi"/>
        </w:rPr>
        <w:t xml:space="preserve"> is not closed. Ministry is happening in meaningful and different expressions. </w:t>
      </w:r>
    </w:p>
    <w:p w14:paraId="5ED29B51" w14:textId="725526A1" w:rsidR="00D342F4" w:rsidRDefault="002A6230" w:rsidP="002A6230">
      <w:pPr>
        <w:rPr>
          <w:rFonts w:cstheme="minorHAnsi"/>
        </w:rPr>
      </w:pPr>
      <w:r w:rsidRPr="0063422B">
        <w:rPr>
          <w:rFonts w:cstheme="minorHAnsi"/>
        </w:rPr>
        <w:t xml:space="preserve">We appreciate your input with this survey. </w:t>
      </w:r>
      <w:r w:rsidR="00DD3A99">
        <w:rPr>
          <w:rFonts w:cstheme="minorHAnsi"/>
        </w:rPr>
        <w:t>Although</w:t>
      </w:r>
      <w:r w:rsidR="00DD3A99">
        <w:rPr>
          <w:rFonts w:eastAsia="Times New Roman"/>
        </w:rPr>
        <w:t xml:space="preserve"> we may not be able to meet everyone’s desires for in-person worship, we are listening to everyone. </w:t>
      </w:r>
      <w:r w:rsidRPr="0063422B">
        <w:rPr>
          <w:rFonts w:cstheme="minorHAnsi"/>
        </w:rPr>
        <w:t>We continue to pray for carefully crafted decisions that respect the uniqueness of each of our situations while balancing our personal needs with our desire to be stewards of the common good and the practice of loving one anothe</w:t>
      </w:r>
      <w:r w:rsidR="00227354">
        <w:rPr>
          <w:rFonts w:cstheme="minorHAnsi"/>
        </w:rPr>
        <w:t xml:space="preserve">r. </w:t>
      </w:r>
    </w:p>
    <w:p w14:paraId="784B30DE" w14:textId="12B093EE" w:rsidR="00062FC5" w:rsidRDefault="00062FC5" w:rsidP="00062FC5"/>
    <w:p w14:paraId="1B27D2E0" w14:textId="3A59CDA7" w:rsidR="00AE4C92" w:rsidRDefault="00AE4C92" w:rsidP="00062FC5">
      <w:pPr>
        <w:rPr>
          <w:b/>
          <w:bCs/>
        </w:rPr>
      </w:pPr>
      <w:r w:rsidRPr="00AE4C92">
        <w:rPr>
          <w:b/>
          <w:bCs/>
        </w:rPr>
        <w:t>Survey Part I</w:t>
      </w:r>
    </w:p>
    <w:p w14:paraId="28DF5A73" w14:textId="1C6E9E8F" w:rsidR="00DD3A99" w:rsidRDefault="00D342F4" w:rsidP="00DD3A99">
      <w:r>
        <w:t xml:space="preserve">1. </w:t>
      </w:r>
      <w:r w:rsidR="00DD3A99">
        <w:t xml:space="preserve">You are welcome to either submit one response for an entire family group or couple OR have each person fill out their own survey. If you are responding as a couple or family group, please list all names of family members whose ideas are represented. Your responses to this survey are confidential and will not be shared with your name attached. </w:t>
      </w:r>
      <w:r w:rsidR="00DD3A99">
        <w:rPr>
          <w:rFonts w:eastAsia="Times New Roman"/>
        </w:rPr>
        <w:t xml:space="preserve">Thank you. </w:t>
      </w:r>
    </w:p>
    <w:p w14:paraId="22521776" w14:textId="1B9DAD8B" w:rsidR="00DD3A99" w:rsidRDefault="00D342F4" w:rsidP="00DD3A99">
      <w:r>
        <w:t>Please</w:t>
      </w:r>
      <w:r w:rsidR="00DD3A99">
        <w:t xml:space="preserve"> provide your name/s:</w:t>
      </w:r>
    </w:p>
    <w:p w14:paraId="3E818481" w14:textId="77777777" w:rsidR="00D342F4" w:rsidRDefault="00D342F4" w:rsidP="00252C12"/>
    <w:p w14:paraId="111E1DDD" w14:textId="47014CA2" w:rsidR="00CF1E7B" w:rsidRPr="00DD3A99" w:rsidRDefault="00D342F4" w:rsidP="00252C12">
      <w:pPr>
        <w:rPr>
          <w:i/>
          <w:iCs/>
        </w:rPr>
      </w:pPr>
      <w:r>
        <w:t>2. Would you welcome a check-in call from a ministry team member or the pastor?</w:t>
      </w:r>
      <w:r w:rsidR="00DD3A99">
        <w:t xml:space="preserve"> </w:t>
      </w:r>
      <w:r w:rsidR="00DD3A99" w:rsidRPr="00DD3A99">
        <w:rPr>
          <w:i/>
          <w:iCs/>
        </w:rPr>
        <w:t>(If you want to use skip logic, which is not available on the free SurveyMonkey plan, set it up so that if they answer No to this question, they skip on to question 5!)</w:t>
      </w:r>
    </w:p>
    <w:p w14:paraId="0F77C5D1" w14:textId="6A135AD6" w:rsidR="00D342F4" w:rsidRDefault="00D342F4" w:rsidP="00252C12">
      <w:r>
        <w:lastRenderedPageBreak/>
        <w:t>No thanks</w:t>
      </w:r>
    </w:p>
    <w:p w14:paraId="1EADB0C6" w14:textId="50D1C05D" w:rsidR="00D342F4" w:rsidRDefault="00D342F4" w:rsidP="00252C12">
      <w:r>
        <w:t>Yes, in the next two weeks</w:t>
      </w:r>
    </w:p>
    <w:p w14:paraId="19CD9E75" w14:textId="736B362E" w:rsidR="00D342F4" w:rsidRDefault="00D342F4" w:rsidP="00252C12">
      <w:r>
        <w:t>Yes, as soon as possible</w:t>
      </w:r>
    </w:p>
    <w:p w14:paraId="262BB788" w14:textId="77777777" w:rsidR="00D342F4" w:rsidRDefault="00D342F4" w:rsidP="00252C12"/>
    <w:p w14:paraId="2BEA5991" w14:textId="7D068C08" w:rsidR="00D342F4" w:rsidRDefault="00DD3A99" w:rsidP="00252C12">
      <w:r>
        <w:t>3</w:t>
      </w:r>
      <w:r w:rsidR="00D342F4">
        <w:t>. If you answered yes, would you prefer to be contacted during the day or in the evening?</w:t>
      </w:r>
    </w:p>
    <w:p w14:paraId="29D1C5CE" w14:textId="77777777" w:rsidR="00D342F4" w:rsidRDefault="00D342F4" w:rsidP="00252C12">
      <w:r>
        <w:t>Daytime</w:t>
      </w:r>
    </w:p>
    <w:p w14:paraId="7C6B6C70" w14:textId="77777777" w:rsidR="00DD3A99" w:rsidRDefault="00D342F4" w:rsidP="00252C12">
      <w:r>
        <w:t>Evening</w:t>
      </w:r>
    </w:p>
    <w:p w14:paraId="735CF53A" w14:textId="77777777" w:rsidR="00DD3A99" w:rsidRDefault="00DD3A99" w:rsidP="00252C12"/>
    <w:p w14:paraId="687A0B3D" w14:textId="18A1A84C" w:rsidR="00CF1E7B" w:rsidRPr="00D342F4" w:rsidRDefault="00DD3A99" w:rsidP="00252C12">
      <w:r>
        <w:t xml:space="preserve">4. If </w:t>
      </w:r>
      <w:proofErr w:type="gramStart"/>
      <w:r>
        <w:t>you’d</w:t>
      </w:r>
      <w:proofErr w:type="gramEnd"/>
      <w:r>
        <w:t xml:space="preserve"> like a check-in call, p</w:t>
      </w:r>
      <w:r w:rsidR="00D342F4">
        <w:t>lease provide a phone number where you can be reached</w:t>
      </w:r>
      <w:r>
        <w:t xml:space="preserve">: </w:t>
      </w:r>
    </w:p>
    <w:p w14:paraId="1ECE5974" w14:textId="77777777" w:rsidR="00CD3A45" w:rsidRDefault="00CD3A45" w:rsidP="00252C12"/>
    <w:p w14:paraId="681ECB91" w14:textId="5913963D" w:rsidR="00252C12" w:rsidRDefault="00DD3A99" w:rsidP="00252C12">
      <w:r>
        <w:t>5</w:t>
      </w:r>
      <w:r w:rsidR="00CF1E7B">
        <w:t xml:space="preserve">. </w:t>
      </w:r>
      <w:r w:rsidR="00252C12">
        <w:t xml:space="preserve">What </w:t>
      </w:r>
      <w:r w:rsidR="00D47FAC">
        <w:t>o</w:t>
      </w:r>
      <w:r w:rsidR="00252C12">
        <w:t xml:space="preserve">nline </w:t>
      </w:r>
      <w:r w:rsidR="00D47FAC">
        <w:t>c</w:t>
      </w:r>
      <w:r w:rsidR="00252C12">
        <w:t xml:space="preserve">ontent have you accessed during </w:t>
      </w:r>
      <w:r w:rsidR="00CD3A45">
        <w:t xml:space="preserve">the </w:t>
      </w:r>
      <w:r w:rsidR="00252C12">
        <w:t>COVID-19</w:t>
      </w:r>
      <w:r w:rsidR="00C30341">
        <w:t xml:space="preserve"> pandemic</w:t>
      </w:r>
      <w:r w:rsidR="00252C12">
        <w:t xml:space="preserve">? </w:t>
      </w:r>
      <w:r w:rsidR="00CF1E7B">
        <w:t xml:space="preserve"> </w:t>
      </w:r>
      <w:r w:rsidR="00CF1E7B" w:rsidRPr="00CD3A45">
        <w:rPr>
          <w:i/>
          <w:iCs/>
        </w:rPr>
        <w:t>(customize this list for your congregation</w:t>
      </w:r>
      <w:r w:rsidR="00CD3A45">
        <w:rPr>
          <w:i/>
          <w:iCs/>
        </w:rPr>
        <w:t xml:space="preserve">, listing </w:t>
      </w:r>
      <w:proofErr w:type="gramStart"/>
      <w:r w:rsidR="00CD3A45">
        <w:rPr>
          <w:i/>
          <w:iCs/>
        </w:rPr>
        <w:t>all of</w:t>
      </w:r>
      <w:proofErr w:type="gramEnd"/>
      <w:r w:rsidR="00CD3A45">
        <w:rPr>
          <w:i/>
          <w:iCs/>
        </w:rPr>
        <w:t xml:space="preserve"> the ways that people can be in touch right now</w:t>
      </w:r>
      <w:r w:rsidR="00CF1E7B" w:rsidRPr="00CD3A45">
        <w:rPr>
          <w:i/>
          <w:iCs/>
        </w:rPr>
        <w:t>)</w:t>
      </w:r>
    </w:p>
    <w:p w14:paraId="00746401" w14:textId="1C40746B" w:rsidR="00252C12" w:rsidRDefault="00252C12" w:rsidP="00252C12">
      <w:r>
        <w:t xml:space="preserve"> Sunday morning recorded worship service</w:t>
      </w:r>
    </w:p>
    <w:p w14:paraId="6FBEE1B1" w14:textId="2F0EEBD0" w:rsidR="00CD3A45" w:rsidRDefault="00CD3A45" w:rsidP="00252C12">
      <w:r>
        <w:t xml:space="preserve"> Live streaming of worship on Facebook</w:t>
      </w:r>
    </w:p>
    <w:p w14:paraId="0C2D242D" w14:textId="1BA246BC" w:rsidR="00252C12" w:rsidRDefault="00252C12" w:rsidP="00252C12">
      <w:r>
        <w:t xml:space="preserve"> Monthly congregational newsletter</w:t>
      </w:r>
    </w:p>
    <w:p w14:paraId="3AD19376" w14:textId="3B806693" w:rsidR="00252C12" w:rsidRDefault="00252C12" w:rsidP="00252C12">
      <w:r>
        <w:t xml:space="preserve"> Content for children and/or youth</w:t>
      </w:r>
    </w:p>
    <w:p w14:paraId="1512F54B" w14:textId="1F4DDD08" w:rsidR="00252C12" w:rsidRDefault="00CF1E7B" w:rsidP="00252C12">
      <w:r>
        <w:t xml:space="preserve"> </w:t>
      </w:r>
      <w:r w:rsidR="00252C12">
        <w:t>Weekly virtual study groups for adults</w:t>
      </w:r>
    </w:p>
    <w:p w14:paraId="1358EAC2" w14:textId="7206316A" w:rsidR="00252C12" w:rsidRDefault="00252C12" w:rsidP="00252C12">
      <w:r>
        <w:t xml:space="preserve"> General Announcements regarding Covid-19</w:t>
      </w:r>
    </w:p>
    <w:p w14:paraId="668A91E1" w14:textId="77777777" w:rsidR="00CF1E7B" w:rsidRDefault="00CF1E7B" w:rsidP="00CF1E7B"/>
    <w:p w14:paraId="467CDC6C" w14:textId="0DF02383" w:rsidR="00CF1E7B" w:rsidRDefault="00DD3A99" w:rsidP="00CF1E7B">
      <w:r>
        <w:t>6</w:t>
      </w:r>
      <w:r w:rsidR="00CF1E7B">
        <w:t xml:space="preserve">. If you have not interacted with our online content, why not? </w:t>
      </w:r>
    </w:p>
    <w:p w14:paraId="3F20F7C5" w14:textId="77777777" w:rsidR="00CF1E7B" w:rsidRDefault="00CF1E7B" w:rsidP="00CF1E7B">
      <w:r>
        <w:t xml:space="preserve"> No interest</w:t>
      </w:r>
    </w:p>
    <w:p w14:paraId="6ECE26EA" w14:textId="2D3F585F" w:rsidR="00CF1E7B" w:rsidRDefault="00CF1E7B" w:rsidP="00CF1E7B">
      <w:r>
        <w:t xml:space="preserve"> </w:t>
      </w:r>
      <w:proofErr w:type="gramStart"/>
      <w:r>
        <w:t>Wasn't</w:t>
      </w:r>
      <w:proofErr w:type="gramEnd"/>
      <w:r>
        <w:t xml:space="preserve"> aware of any</w:t>
      </w:r>
    </w:p>
    <w:p w14:paraId="75B7E3DA" w14:textId="6A79483A" w:rsidR="00CF1E7B" w:rsidRDefault="00CF1E7B" w:rsidP="00CF1E7B">
      <w:r>
        <w:t xml:space="preserve"> Difficult to access</w:t>
      </w:r>
    </w:p>
    <w:p w14:paraId="49D4C5B7" w14:textId="73CC7362" w:rsidR="00CD3A45" w:rsidRDefault="00CD3A45" w:rsidP="00CF1E7B">
      <w:r>
        <w:t xml:space="preserve"> </w:t>
      </w:r>
      <w:proofErr w:type="gramStart"/>
      <w:r>
        <w:t>Don’t</w:t>
      </w:r>
      <w:proofErr w:type="gramEnd"/>
      <w:r>
        <w:t xml:space="preserve"> know how to access</w:t>
      </w:r>
    </w:p>
    <w:p w14:paraId="2AAD2459" w14:textId="481DB350" w:rsidR="00CF1E7B" w:rsidRDefault="00CF1E7B" w:rsidP="00CF1E7B">
      <w:r>
        <w:t xml:space="preserve"> No time</w:t>
      </w:r>
    </w:p>
    <w:p w14:paraId="4F583170" w14:textId="06A10C71" w:rsidR="00CF1E7B" w:rsidRDefault="00CF1E7B" w:rsidP="00CF1E7B">
      <w:r>
        <w:t xml:space="preserve"> </w:t>
      </w:r>
      <w:proofErr w:type="gramStart"/>
      <w:r>
        <w:t>Other  (</w:t>
      </w:r>
      <w:proofErr w:type="gramEnd"/>
      <w:r>
        <w:t>please explain)</w:t>
      </w:r>
    </w:p>
    <w:p w14:paraId="223349A0" w14:textId="5F779327" w:rsidR="00885F35" w:rsidRDefault="00885F35" w:rsidP="00062FC5"/>
    <w:p w14:paraId="095515B7" w14:textId="202EB917" w:rsidR="00D47FAC" w:rsidRDefault="00D47FAC" w:rsidP="00062FC5"/>
    <w:p w14:paraId="3B7F7641" w14:textId="77777777" w:rsidR="00D47FAC" w:rsidRPr="00885F35" w:rsidRDefault="00D47FAC" w:rsidP="00062FC5"/>
    <w:p w14:paraId="1D05D10F" w14:textId="60E74996" w:rsidR="00AE4C92" w:rsidRDefault="00AE4C92" w:rsidP="00062FC5">
      <w:pPr>
        <w:rPr>
          <w:b/>
          <w:bCs/>
        </w:rPr>
      </w:pPr>
      <w:r>
        <w:rPr>
          <w:b/>
          <w:bCs/>
        </w:rPr>
        <w:lastRenderedPageBreak/>
        <w:t>Survey Part II</w:t>
      </w:r>
      <w:r w:rsidR="008F4242">
        <w:rPr>
          <w:b/>
          <w:bCs/>
        </w:rPr>
        <w:t xml:space="preserve"> – Returning to in-person worship and other activities</w:t>
      </w:r>
    </w:p>
    <w:p w14:paraId="23FEE373" w14:textId="2C3A40C8" w:rsidR="008F4242" w:rsidRPr="008F4242" w:rsidRDefault="008F4242" w:rsidP="00062FC5">
      <w:pPr>
        <w:rPr>
          <w:b/>
          <w:bCs/>
        </w:rPr>
      </w:pPr>
      <w:r w:rsidRPr="008F4242">
        <w:rPr>
          <w:b/>
          <w:bCs/>
        </w:rPr>
        <w:t>Worship</w:t>
      </w:r>
    </w:p>
    <w:p w14:paraId="5963AF94" w14:textId="77777777" w:rsidR="004927EC" w:rsidRDefault="001D1F06" w:rsidP="001D1F06">
      <w:r>
        <w:t xml:space="preserve">When we do resume in-person worship service at church, it will be very different. </w:t>
      </w:r>
      <w:r w:rsidR="0098050C">
        <w:t>To ensure your safety, h</w:t>
      </w:r>
      <w:r>
        <w:t>ere is what you can expect, at least for a while</w:t>
      </w:r>
      <w:r w:rsidR="00D342F4">
        <w:t>. We will:</w:t>
      </w:r>
      <w:r>
        <w:t xml:space="preserve">  </w:t>
      </w:r>
    </w:p>
    <w:p w14:paraId="1ED66998" w14:textId="4CF11FF4" w:rsidR="001D1F06" w:rsidRDefault="001D1F06" w:rsidP="001D1F06">
      <w:r w:rsidRPr="001D1F06">
        <w:rPr>
          <w:i/>
          <w:iCs/>
        </w:rPr>
        <w:t>(NOTE: REMOVE ANY OF THESE THAT WON’T APPLY IN YOUR CONGREGATION!)</w:t>
      </w:r>
    </w:p>
    <w:p w14:paraId="6B1BA7E6" w14:textId="77777777" w:rsidR="00DD3A99" w:rsidRDefault="00DD3A99" w:rsidP="00DD3A99">
      <w:pPr>
        <w:pStyle w:val="ListParagraph"/>
        <w:numPr>
          <w:ilvl w:val="0"/>
          <w:numId w:val="1"/>
        </w:numPr>
      </w:pPr>
      <w:r>
        <w:t>require everyone to wear a mask while indoors</w:t>
      </w:r>
    </w:p>
    <w:p w14:paraId="113F078B" w14:textId="77777777" w:rsidR="00DD3A99" w:rsidRDefault="00DD3A99" w:rsidP="00DD3A99">
      <w:pPr>
        <w:pStyle w:val="ListParagraph"/>
        <w:numPr>
          <w:ilvl w:val="0"/>
          <w:numId w:val="1"/>
        </w:numPr>
      </w:pPr>
      <w:r>
        <w:t>set up one-way foot traffic entering and exiting the building and sanctuary</w:t>
      </w:r>
    </w:p>
    <w:p w14:paraId="22EB0009" w14:textId="5B263EB4" w:rsidR="00DD3A99" w:rsidRDefault="00DD3A99" w:rsidP="00DD3A99">
      <w:pPr>
        <w:pStyle w:val="ListParagraph"/>
        <w:numPr>
          <w:ilvl w:val="0"/>
          <w:numId w:val="1"/>
        </w:numPr>
      </w:pPr>
      <w:r>
        <w:t>prop doors open so people do not have to touch handles, when possible</w:t>
      </w:r>
    </w:p>
    <w:p w14:paraId="3A11246E" w14:textId="77777777" w:rsidR="00DD3A99" w:rsidRDefault="00DD3A99" w:rsidP="00DD3A99">
      <w:pPr>
        <w:pStyle w:val="ListParagraph"/>
        <w:numPr>
          <w:ilvl w:val="0"/>
          <w:numId w:val="1"/>
        </w:numPr>
      </w:pPr>
      <w:r>
        <w:t>provide hand sanitizer stations</w:t>
      </w:r>
    </w:p>
    <w:p w14:paraId="4BCD35E1" w14:textId="77777777" w:rsidR="00DD3A99" w:rsidRDefault="00DD3A99" w:rsidP="00DD3A99">
      <w:pPr>
        <w:pStyle w:val="ListParagraph"/>
        <w:numPr>
          <w:ilvl w:val="0"/>
          <w:numId w:val="1"/>
        </w:numPr>
      </w:pPr>
      <w:r>
        <w:t xml:space="preserve">keep air moving with fans, </w:t>
      </w:r>
      <w:proofErr w:type="gramStart"/>
      <w:r>
        <w:t>windows</w:t>
      </w:r>
      <w:proofErr w:type="gramEnd"/>
      <w:r>
        <w:t xml:space="preserve"> and doors open when possible</w:t>
      </w:r>
    </w:p>
    <w:p w14:paraId="229DBD85" w14:textId="4E88DFE4" w:rsidR="001D1F06" w:rsidRDefault="001D1F06" w:rsidP="00DD3A99">
      <w:pPr>
        <w:pStyle w:val="ListParagraph"/>
        <w:numPr>
          <w:ilvl w:val="0"/>
          <w:numId w:val="1"/>
        </w:numPr>
      </w:pPr>
      <w:r>
        <w:t>limit handouts of any kind (e.g., worship guide, notes pages, hymnals, Bibles, etc.)</w:t>
      </w:r>
    </w:p>
    <w:p w14:paraId="73C3FA1D" w14:textId="6FEA09EB" w:rsidR="001D1F06" w:rsidRDefault="001D1F06" w:rsidP="00DD3A99">
      <w:pPr>
        <w:pStyle w:val="ListParagraph"/>
        <w:numPr>
          <w:ilvl w:val="0"/>
          <w:numId w:val="1"/>
        </w:numPr>
      </w:pPr>
      <w:r>
        <w:t>limit the number of people in the sanctuary, following public health guidelines</w:t>
      </w:r>
    </w:p>
    <w:p w14:paraId="6FF12682" w14:textId="115F484F" w:rsidR="00DD3A99" w:rsidRDefault="00DD3A99" w:rsidP="00DD3A99">
      <w:pPr>
        <w:pStyle w:val="ListParagraph"/>
        <w:numPr>
          <w:ilvl w:val="0"/>
          <w:numId w:val="1"/>
        </w:numPr>
      </w:pPr>
      <w:r>
        <w:t>allow members of your household to sit together, but only use every other pew and will seat non-related people on the same pew at least six feet apart</w:t>
      </w:r>
    </w:p>
    <w:p w14:paraId="405F1AC7" w14:textId="420A550A" w:rsidR="001D1F06" w:rsidRDefault="001D1F06" w:rsidP="00DD3A99">
      <w:pPr>
        <w:pStyle w:val="ListParagraph"/>
        <w:numPr>
          <w:ilvl w:val="0"/>
          <w:numId w:val="1"/>
        </w:numPr>
      </w:pPr>
      <w:r>
        <w:t>not celebrate Holy Communion</w:t>
      </w:r>
      <w:r w:rsidR="00D342F4">
        <w:t xml:space="preserve"> for a while</w:t>
      </w:r>
      <w:r>
        <w:t xml:space="preserve"> or </w:t>
      </w:r>
      <w:r w:rsidR="0098050C">
        <w:t>find a different way</w:t>
      </w:r>
      <w:r w:rsidR="00D342F4">
        <w:t xml:space="preserve"> to celebrate it</w:t>
      </w:r>
    </w:p>
    <w:p w14:paraId="1B932208" w14:textId="4D30472B" w:rsidR="001D1F06" w:rsidRDefault="0098050C" w:rsidP="00DD3A99">
      <w:pPr>
        <w:pStyle w:val="ListParagraph"/>
        <w:numPr>
          <w:ilvl w:val="0"/>
          <w:numId w:val="1"/>
        </w:numPr>
      </w:pPr>
      <w:r>
        <w:t>not pass offering plates, encouraging online giving, mailing your gifts, or dropping them in a box as you enter the sanctuary</w:t>
      </w:r>
    </w:p>
    <w:p w14:paraId="4C1E1B91" w14:textId="006829B3" w:rsidR="001D1F06" w:rsidRDefault="00DD3A99" w:rsidP="00DD3A99">
      <w:pPr>
        <w:pStyle w:val="ListParagraph"/>
        <w:numPr>
          <w:ilvl w:val="0"/>
          <w:numId w:val="1"/>
        </w:numPr>
      </w:pPr>
      <w:r>
        <w:t>not have passing of the peace</w:t>
      </w:r>
      <w:r w:rsidR="006163F8">
        <w:t>,</w:t>
      </w:r>
      <w:r>
        <w:t xml:space="preserve"> and </w:t>
      </w:r>
      <w:r w:rsidR="0098050C">
        <w:t>d</w:t>
      </w:r>
      <w:r w:rsidR="001D1F06">
        <w:t>iscourage shaking hands and hugging</w:t>
      </w:r>
    </w:p>
    <w:p w14:paraId="3A145834" w14:textId="3D3ABD46" w:rsidR="001D1F06" w:rsidRDefault="0098050C" w:rsidP="00DD3A99">
      <w:pPr>
        <w:pStyle w:val="ListParagraph"/>
        <w:numPr>
          <w:ilvl w:val="0"/>
          <w:numId w:val="1"/>
        </w:numPr>
      </w:pPr>
      <w:r>
        <w:t>not</w:t>
      </w:r>
      <w:r w:rsidR="001D1F06">
        <w:t xml:space="preserve"> have responsive readings and prayers</w:t>
      </w:r>
    </w:p>
    <w:p w14:paraId="117C0DAF" w14:textId="4C42889D" w:rsidR="002943FF" w:rsidRDefault="002943FF" w:rsidP="00DD3A99">
      <w:pPr>
        <w:pStyle w:val="ListParagraph"/>
        <w:numPr>
          <w:ilvl w:val="0"/>
          <w:numId w:val="1"/>
        </w:numPr>
      </w:pPr>
      <w:r>
        <w:t>not have choir</w:t>
      </w:r>
    </w:p>
    <w:p w14:paraId="39888427" w14:textId="5999852D" w:rsidR="001D1F06" w:rsidRDefault="0098050C" w:rsidP="00DD3A99">
      <w:pPr>
        <w:pStyle w:val="ListParagraph"/>
        <w:numPr>
          <w:ilvl w:val="0"/>
          <w:numId w:val="1"/>
        </w:numPr>
      </w:pPr>
      <w:r>
        <w:t>not sing hymns (though there may be soloists)</w:t>
      </w:r>
    </w:p>
    <w:p w14:paraId="2A1AFE90" w14:textId="3ADE916B" w:rsidR="001D1F06" w:rsidRDefault="0098050C" w:rsidP="00DD3A99">
      <w:pPr>
        <w:pStyle w:val="ListParagraph"/>
        <w:numPr>
          <w:ilvl w:val="0"/>
          <w:numId w:val="1"/>
        </w:numPr>
      </w:pPr>
      <w:r>
        <w:t>a</w:t>
      </w:r>
      <w:r w:rsidR="001D1F06">
        <w:t xml:space="preserve">llow a longer </w:t>
      </w:r>
      <w:proofErr w:type="gramStart"/>
      <w:r w:rsidR="001D1F06">
        <w:t>period of time</w:t>
      </w:r>
      <w:proofErr w:type="gramEnd"/>
      <w:r w:rsidR="001D1F06">
        <w:t xml:space="preserve"> between worship service hours</w:t>
      </w:r>
      <w:r w:rsidR="002943FF">
        <w:t xml:space="preserve"> to facilitate social distancing</w:t>
      </w:r>
      <w:r>
        <w:t>; this may affect start times for worship</w:t>
      </w:r>
    </w:p>
    <w:p w14:paraId="3302A8D0" w14:textId="48CF81D4" w:rsidR="001D1F06" w:rsidRDefault="0098050C" w:rsidP="00DD3A99">
      <w:pPr>
        <w:pStyle w:val="ListParagraph"/>
        <w:numPr>
          <w:ilvl w:val="0"/>
          <w:numId w:val="1"/>
        </w:numPr>
      </w:pPr>
      <w:r>
        <w:t>n</w:t>
      </w:r>
      <w:r w:rsidR="001D1F06">
        <w:t>ot have fellowship time before or after worship services (or hold it outdoors, weather permitting)</w:t>
      </w:r>
    </w:p>
    <w:p w14:paraId="4CDD760A" w14:textId="389B18A5" w:rsidR="00DD3A99" w:rsidRDefault="00DD3A99" w:rsidP="00DD3A99">
      <w:pPr>
        <w:pStyle w:val="ListParagraph"/>
        <w:numPr>
          <w:ilvl w:val="0"/>
          <w:numId w:val="1"/>
        </w:numPr>
      </w:pPr>
      <w:r>
        <w:t>encourage you to limit the number of persons in restrooms</w:t>
      </w:r>
    </w:p>
    <w:p w14:paraId="310D4197" w14:textId="4B9A5F28" w:rsidR="00165CFA" w:rsidRDefault="00165CFA" w:rsidP="00DD3A99">
      <w:pPr>
        <w:pStyle w:val="ListParagraph"/>
        <w:numPr>
          <w:ilvl w:val="0"/>
          <w:numId w:val="1"/>
        </w:numPr>
      </w:pPr>
      <w:r>
        <w:t>provide limited childcare and/or Sunday School classes</w:t>
      </w:r>
    </w:p>
    <w:p w14:paraId="5CCF7C0A" w14:textId="081313D9" w:rsidR="001D1F06" w:rsidRDefault="001D1F06" w:rsidP="00062FC5"/>
    <w:p w14:paraId="779EA56A" w14:textId="34BF9B59" w:rsidR="00062FC5" w:rsidRDefault="0098050C" w:rsidP="00062FC5">
      <w:r>
        <w:t xml:space="preserve">1. </w:t>
      </w:r>
      <w:r w:rsidR="00C30341">
        <w:t>As</w:t>
      </w:r>
      <w:r w:rsidR="00062FC5">
        <w:t xml:space="preserve"> our </w:t>
      </w:r>
      <w:r w:rsidR="00E4542E">
        <w:t>local government eases restrictions on public gatherings</w:t>
      </w:r>
      <w:r w:rsidR="00062FC5">
        <w:t xml:space="preserve">, </w:t>
      </w:r>
      <w:r w:rsidR="00C30341">
        <w:t>how do you think you will</w:t>
      </w:r>
      <w:r w:rsidR="00D337D3">
        <w:t xml:space="preserve"> feel about</w:t>
      </w:r>
      <w:r w:rsidR="00062FC5">
        <w:t xml:space="preserve"> returning to a worship service at church</w:t>
      </w:r>
      <w:r>
        <w:t>, with the above precautions in place</w:t>
      </w:r>
      <w:r w:rsidR="00062FC5">
        <w:t>? Select one:</w:t>
      </w:r>
    </w:p>
    <w:p w14:paraId="59A8550E" w14:textId="77777777" w:rsidR="006135EE" w:rsidRDefault="006135EE" w:rsidP="00062FC5">
      <w:proofErr w:type="gramStart"/>
      <w:r w:rsidRPr="006135EE">
        <w:t>I'm</w:t>
      </w:r>
      <w:proofErr w:type="gramEnd"/>
      <w:r w:rsidRPr="006135EE">
        <w:t xml:space="preserve"> ready now </w:t>
      </w:r>
    </w:p>
    <w:p w14:paraId="60F52881" w14:textId="4BA32002" w:rsidR="00062FC5" w:rsidRDefault="00062FC5" w:rsidP="00062FC5">
      <w:r>
        <w:t xml:space="preserve">I will return at first opportunity but </w:t>
      </w:r>
      <w:proofErr w:type="gramStart"/>
      <w:r w:rsidR="000949AC">
        <w:t>I’m</w:t>
      </w:r>
      <w:proofErr w:type="gramEnd"/>
      <w:r w:rsidR="000949AC">
        <w:t xml:space="preserve"> nervous about it</w:t>
      </w:r>
    </w:p>
    <w:p w14:paraId="381FD3DA" w14:textId="32EF7552" w:rsidR="00062FC5" w:rsidRDefault="00062FC5" w:rsidP="00062FC5">
      <w:r>
        <w:t xml:space="preserve">I will wait </w:t>
      </w:r>
      <w:r w:rsidR="000949AC">
        <w:t>a few</w:t>
      </w:r>
      <w:r>
        <w:t xml:space="preserve"> weeks before I </w:t>
      </w:r>
      <w:r w:rsidR="00D72BDB">
        <w:t>return</w:t>
      </w:r>
    </w:p>
    <w:p w14:paraId="35E8CBAC" w14:textId="7F238AC9" w:rsidR="00062FC5" w:rsidRDefault="00B83FCB" w:rsidP="00062FC5">
      <w:r>
        <w:t xml:space="preserve">I </w:t>
      </w:r>
      <w:r w:rsidR="009B28D8">
        <w:t>have no idea how long it will be before I return</w:t>
      </w:r>
    </w:p>
    <w:p w14:paraId="11902F51" w14:textId="6373F849" w:rsidR="008F4242" w:rsidRDefault="008F4242" w:rsidP="00062FC5"/>
    <w:p w14:paraId="22A66BA0" w14:textId="658620F0" w:rsidR="008F4242" w:rsidRDefault="008F4242" w:rsidP="008F4242">
      <w:r>
        <w:t xml:space="preserve">2. When our church begins gathering in person again, which </w:t>
      </w:r>
      <w:r w:rsidR="00780A63">
        <w:t xml:space="preserve">ONE </w:t>
      </w:r>
      <w:r>
        <w:t xml:space="preserve">of the following would you </w:t>
      </w:r>
      <w:r w:rsidR="00780A63">
        <w:t xml:space="preserve">most </w:t>
      </w:r>
      <w:r>
        <w:t>prefer?</w:t>
      </w:r>
    </w:p>
    <w:p w14:paraId="3EE44370" w14:textId="6ECDD6A2" w:rsidR="008F4242" w:rsidRDefault="008F4242" w:rsidP="008F4242">
      <w:r>
        <w:lastRenderedPageBreak/>
        <w:t>Resume in</w:t>
      </w:r>
      <w:r w:rsidR="00B722B0">
        <w:t>-</w:t>
      </w:r>
      <w:r>
        <w:t>person worship services at our church</w:t>
      </w:r>
    </w:p>
    <w:p w14:paraId="4FA5836D" w14:textId="0385ED7A" w:rsidR="008F4242" w:rsidRDefault="008F4242" w:rsidP="008F4242">
      <w:r>
        <w:t>Meet in small groups in homes for a few more weeks before resuming in person worship services</w:t>
      </w:r>
    </w:p>
    <w:p w14:paraId="43F407FC" w14:textId="2722CB10" w:rsidR="001D1F06" w:rsidRDefault="001D1F06" w:rsidP="008F4242">
      <w:r>
        <w:t>Continue with online worship</w:t>
      </w:r>
      <w:r w:rsidR="00DD0122">
        <w:t xml:space="preserve"> only</w:t>
      </w:r>
    </w:p>
    <w:p w14:paraId="58BF4D60" w14:textId="19B92DBF" w:rsidR="0098050C" w:rsidRDefault="0098050C" w:rsidP="008F4242">
      <w:r>
        <w:t>Alternate between attending in person and online, at least for a while</w:t>
      </w:r>
    </w:p>
    <w:p w14:paraId="7308FBC2" w14:textId="0B6830DE" w:rsidR="008F4242" w:rsidRDefault="008F4242" w:rsidP="008F4242">
      <w:r>
        <w:t>Not sure</w:t>
      </w:r>
    </w:p>
    <w:p w14:paraId="3EDA4BFE" w14:textId="77777777" w:rsidR="00062FC5" w:rsidRDefault="00062FC5" w:rsidP="00062FC5"/>
    <w:p w14:paraId="57A22630" w14:textId="78EF02A8" w:rsidR="00062FC5" w:rsidRDefault="008F4242" w:rsidP="00062FC5">
      <w:r>
        <w:t>3</w:t>
      </w:r>
      <w:r w:rsidR="00062FC5">
        <w:t>.</w:t>
      </w:r>
      <w:r w:rsidR="00D3171D">
        <w:t xml:space="preserve"> </w:t>
      </w:r>
      <w:r w:rsidR="00062FC5">
        <w:t xml:space="preserve">In addition to our local government </w:t>
      </w:r>
      <w:r w:rsidR="009B28D8">
        <w:t>easing restrictions on</w:t>
      </w:r>
      <w:r w:rsidR="00062FC5">
        <w:t xml:space="preserve"> public gatherings, are there other </w:t>
      </w:r>
      <w:r w:rsidR="009B28D8">
        <w:t>things</w:t>
      </w:r>
      <w:r w:rsidR="00062FC5">
        <w:t xml:space="preserve"> you would want to see before you return to attend a worship service at church? Select all that apply</w:t>
      </w:r>
      <w:r w:rsidR="00604C0E">
        <w:t>:</w:t>
      </w:r>
    </w:p>
    <w:p w14:paraId="029FF441" w14:textId="6DA06E00" w:rsidR="00062FC5" w:rsidRDefault="00062FC5" w:rsidP="00062FC5">
      <w:r>
        <w:t>Local businesses are open again</w:t>
      </w:r>
    </w:p>
    <w:p w14:paraId="4D6A1BE8" w14:textId="3F917428" w:rsidR="00062FC5" w:rsidRDefault="00062FC5" w:rsidP="00062FC5">
      <w:r>
        <w:t xml:space="preserve">Local restaurant </w:t>
      </w:r>
      <w:r w:rsidR="00C30341">
        <w:t xml:space="preserve">indoor </w:t>
      </w:r>
      <w:r>
        <w:t>seating areas are open again</w:t>
      </w:r>
    </w:p>
    <w:p w14:paraId="7ABD7942" w14:textId="59E44839" w:rsidR="00062FC5" w:rsidRDefault="00062FC5" w:rsidP="00062FC5">
      <w:r>
        <w:t>Schools are open again</w:t>
      </w:r>
    </w:p>
    <w:p w14:paraId="51E1D1FC" w14:textId="763D3058" w:rsidR="00062FC5" w:rsidRDefault="00062FC5" w:rsidP="00062FC5">
      <w:r>
        <w:t>The number of coronavirus cases near me is very small</w:t>
      </w:r>
    </w:p>
    <w:p w14:paraId="5F4197DF" w14:textId="53BA3774" w:rsidR="00062FC5" w:rsidRDefault="00062FC5" w:rsidP="00062FC5">
      <w:r>
        <w:t>Most social distancing recommendations have been lifted</w:t>
      </w:r>
    </w:p>
    <w:p w14:paraId="29EE308A" w14:textId="1B45B43F" w:rsidR="001B71F2" w:rsidRDefault="001B71F2" w:rsidP="00062FC5">
      <w:r>
        <w:t xml:space="preserve">An effective vaccine </w:t>
      </w:r>
      <w:r w:rsidR="003F2142">
        <w:t>is</w:t>
      </w:r>
      <w:r>
        <w:t xml:space="preserve"> available</w:t>
      </w:r>
    </w:p>
    <w:p w14:paraId="726C325B" w14:textId="15A6C21F" w:rsidR="00062FC5" w:rsidRDefault="00062FC5" w:rsidP="00062FC5">
      <w:r>
        <w:t>None of these</w:t>
      </w:r>
    </w:p>
    <w:p w14:paraId="6CE321BA" w14:textId="58CD33D9" w:rsidR="00062FC5" w:rsidRDefault="00062FC5" w:rsidP="00062FC5">
      <w:r>
        <w:t>Not sure</w:t>
      </w:r>
    </w:p>
    <w:p w14:paraId="1E324BD9" w14:textId="77777777" w:rsidR="008F4242" w:rsidRDefault="008F4242" w:rsidP="008F4242"/>
    <w:p w14:paraId="0A948134" w14:textId="0CE1C962" w:rsidR="008F4242" w:rsidRDefault="005C5912" w:rsidP="008F4242">
      <w:r>
        <w:t>4</w:t>
      </w:r>
      <w:r w:rsidR="008F4242">
        <w:t>. Would you be willing to attend a worship service at a different time than you typically attend to allow people to be more spread out in the sanctuary?</w:t>
      </w:r>
    </w:p>
    <w:p w14:paraId="7E2D524C" w14:textId="101D476E" w:rsidR="008F4242" w:rsidRDefault="008F4242" w:rsidP="008F4242">
      <w:r>
        <w:t>Yes</w:t>
      </w:r>
    </w:p>
    <w:p w14:paraId="2BBB2678" w14:textId="0A6C4615" w:rsidR="008F4242" w:rsidRDefault="008F4242" w:rsidP="008F4242">
      <w:r>
        <w:t>No</w:t>
      </w:r>
    </w:p>
    <w:p w14:paraId="45BFA2FC" w14:textId="23D35BCF" w:rsidR="008F4242" w:rsidRDefault="008F4242" w:rsidP="008F4242">
      <w:r>
        <w:t>Not sure</w:t>
      </w:r>
    </w:p>
    <w:p w14:paraId="63DC6BC5" w14:textId="77777777" w:rsidR="008F4242" w:rsidRDefault="008F4242" w:rsidP="008F4242"/>
    <w:p w14:paraId="1A1F56AF" w14:textId="4D23B91F" w:rsidR="008F4242" w:rsidRDefault="005C5912" w:rsidP="008F4242">
      <w:r>
        <w:t>5</w:t>
      </w:r>
      <w:r w:rsidR="008F4242">
        <w:t>. Would you be willing to attend a worship service in an overflow room to ensure people (in the sanctuary and overflow rooms) are spread out?</w:t>
      </w:r>
    </w:p>
    <w:p w14:paraId="3F4D438D" w14:textId="587D2A7D" w:rsidR="008F4242" w:rsidRDefault="008F4242" w:rsidP="008F4242">
      <w:r>
        <w:t>Yes</w:t>
      </w:r>
    </w:p>
    <w:p w14:paraId="1225591C" w14:textId="60F7E143" w:rsidR="008F4242" w:rsidRDefault="008F4242" w:rsidP="008F4242">
      <w:r>
        <w:t>No</w:t>
      </w:r>
    </w:p>
    <w:p w14:paraId="72A1F7C7" w14:textId="154340D7" w:rsidR="00062FC5" w:rsidRDefault="008F4242" w:rsidP="008F4242">
      <w:r>
        <w:t>Not sure</w:t>
      </w:r>
    </w:p>
    <w:p w14:paraId="485425B9" w14:textId="26F97D84" w:rsidR="008F4242" w:rsidRDefault="008F4242" w:rsidP="008F4242">
      <w:pPr>
        <w:rPr>
          <w:b/>
          <w:bCs/>
        </w:rPr>
      </w:pPr>
    </w:p>
    <w:p w14:paraId="4C50EF85" w14:textId="64E9FE23" w:rsidR="00B722B0" w:rsidRPr="001733FB" w:rsidRDefault="00B722B0" w:rsidP="008F4242">
      <w:r w:rsidRPr="001733FB">
        <w:lastRenderedPageBreak/>
        <w:t>6. Weather permitting, would you be comfortable attending outdoor worship services</w:t>
      </w:r>
      <w:r w:rsidR="001733FB" w:rsidRPr="001733FB">
        <w:t xml:space="preserve">, if safe social distancing </w:t>
      </w:r>
      <w:proofErr w:type="gramStart"/>
      <w:r w:rsidR="001733FB" w:rsidRPr="001733FB">
        <w:t>was</w:t>
      </w:r>
      <w:proofErr w:type="gramEnd"/>
      <w:r w:rsidR="001733FB" w:rsidRPr="001733FB">
        <w:t xml:space="preserve"> observed?</w:t>
      </w:r>
    </w:p>
    <w:p w14:paraId="7FC768AA" w14:textId="7EFB9F54" w:rsidR="001733FB" w:rsidRPr="001733FB" w:rsidRDefault="001733FB" w:rsidP="008F4242">
      <w:r w:rsidRPr="001733FB">
        <w:t>Yes</w:t>
      </w:r>
    </w:p>
    <w:p w14:paraId="161C5F1E" w14:textId="491B78B0" w:rsidR="001733FB" w:rsidRPr="001733FB" w:rsidRDefault="001733FB" w:rsidP="008F4242">
      <w:r w:rsidRPr="001733FB">
        <w:t xml:space="preserve">No </w:t>
      </w:r>
    </w:p>
    <w:p w14:paraId="3DF1CCFB" w14:textId="54B6AE5D" w:rsidR="001733FB" w:rsidRPr="001733FB" w:rsidRDefault="001733FB" w:rsidP="008F4242">
      <w:r w:rsidRPr="001733FB">
        <w:t>Not sure</w:t>
      </w:r>
    </w:p>
    <w:p w14:paraId="7AE10E96" w14:textId="77777777" w:rsidR="00B722B0" w:rsidRDefault="00B722B0" w:rsidP="008F4242">
      <w:pPr>
        <w:rPr>
          <w:b/>
          <w:bCs/>
        </w:rPr>
      </w:pPr>
    </w:p>
    <w:p w14:paraId="501B462E" w14:textId="534AE286" w:rsidR="008F4242" w:rsidRPr="008F4242" w:rsidRDefault="008F4242" w:rsidP="008F4242">
      <w:pPr>
        <w:rPr>
          <w:b/>
          <w:bCs/>
        </w:rPr>
      </w:pPr>
      <w:r w:rsidRPr="008F4242">
        <w:rPr>
          <w:b/>
          <w:bCs/>
        </w:rPr>
        <w:t>Other Activities</w:t>
      </w:r>
    </w:p>
    <w:p w14:paraId="4AAB9284" w14:textId="20D417B9" w:rsidR="00062FC5" w:rsidRDefault="001733FB" w:rsidP="00062FC5">
      <w:r>
        <w:t>7</w:t>
      </w:r>
      <w:r w:rsidR="00062FC5">
        <w:t>.</w:t>
      </w:r>
      <w:r w:rsidR="002F38DC">
        <w:t xml:space="preserve"> </w:t>
      </w:r>
      <w:r w:rsidR="00062FC5">
        <w:t>Would you be willing to attend your small group?</w:t>
      </w:r>
    </w:p>
    <w:p w14:paraId="3320AA4B" w14:textId="1840A02B" w:rsidR="00062FC5" w:rsidRDefault="00062FC5" w:rsidP="00062FC5">
      <w:r>
        <w:t>Yes</w:t>
      </w:r>
      <w:r w:rsidR="0098050C">
        <w:t>, but only online</w:t>
      </w:r>
    </w:p>
    <w:p w14:paraId="51AC15AB" w14:textId="024D6266" w:rsidR="00B23E50" w:rsidRDefault="00B23E50" w:rsidP="00062FC5">
      <w:r>
        <w:t>Yes, if it meets in a large space</w:t>
      </w:r>
      <w:r w:rsidR="00A91112">
        <w:t xml:space="preserve"> or outdoors</w:t>
      </w:r>
    </w:p>
    <w:p w14:paraId="0731DF02" w14:textId="6A3A1224" w:rsidR="00062FC5" w:rsidRDefault="00062FC5" w:rsidP="00062FC5">
      <w:r>
        <w:t>Not right away</w:t>
      </w:r>
    </w:p>
    <w:p w14:paraId="1F450873" w14:textId="75EA3173" w:rsidR="00062FC5" w:rsidRDefault="00062FC5" w:rsidP="00062FC5">
      <w:r>
        <w:t>I do not have a small group</w:t>
      </w:r>
    </w:p>
    <w:p w14:paraId="3661EA83" w14:textId="77777777" w:rsidR="00062FC5" w:rsidRDefault="00062FC5" w:rsidP="00062FC5"/>
    <w:p w14:paraId="656E690C" w14:textId="7FAF7B9A" w:rsidR="00062FC5" w:rsidRDefault="001733FB" w:rsidP="00062FC5">
      <w:r>
        <w:t>8</w:t>
      </w:r>
      <w:r w:rsidR="00062FC5">
        <w:t>.</w:t>
      </w:r>
      <w:r w:rsidR="00410EE1">
        <w:t xml:space="preserve"> </w:t>
      </w:r>
      <w:r w:rsidR="00062FC5">
        <w:t>Do you have children age 18 or younger who typically attend church with you?</w:t>
      </w:r>
    </w:p>
    <w:p w14:paraId="57C0D9CF" w14:textId="2028BB5B" w:rsidR="00062FC5" w:rsidRDefault="00062FC5" w:rsidP="00062FC5">
      <w:r>
        <w:t>Yes</w:t>
      </w:r>
    </w:p>
    <w:p w14:paraId="1C70BBFC" w14:textId="3685A7A7" w:rsidR="00062FC5" w:rsidRDefault="00062FC5" w:rsidP="00062FC5">
      <w:r>
        <w:t>No</w:t>
      </w:r>
    </w:p>
    <w:p w14:paraId="2BE86799" w14:textId="77777777" w:rsidR="00062FC5" w:rsidRDefault="00062FC5" w:rsidP="00062FC5"/>
    <w:p w14:paraId="0DDB2324" w14:textId="64ED63DC" w:rsidR="00062FC5" w:rsidRPr="005C5912" w:rsidRDefault="005C5912" w:rsidP="00062FC5">
      <w:pPr>
        <w:rPr>
          <w:i/>
          <w:iCs/>
        </w:rPr>
      </w:pPr>
      <w:r>
        <w:rPr>
          <w:i/>
          <w:iCs/>
        </w:rPr>
        <w:t xml:space="preserve">(If you have skip logic, </w:t>
      </w:r>
      <w:proofErr w:type="gramStart"/>
      <w:r w:rsidR="00062FC5" w:rsidRPr="005C5912">
        <w:rPr>
          <w:i/>
          <w:iCs/>
        </w:rPr>
        <w:t>Ask</w:t>
      </w:r>
      <w:proofErr w:type="gramEnd"/>
      <w:r w:rsidR="00062FC5" w:rsidRPr="005C5912">
        <w:rPr>
          <w:i/>
          <w:iCs/>
        </w:rPr>
        <w:t xml:space="preserve"> if Q</w:t>
      </w:r>
      <w:r w:rsidR="001733FB">
        <w:rPr>
          <w:i/>
          <w:iCs/>
        </w:rPr>
        <w:t>8</w:t>
      </w:r>
      <w:r w:rsidR="008F4242" w:rsidRPr="005C5912">
        <w:rPr>
          <w:i/>
          <w:iCs/>
        </w:rPr>
        <w:t xml:space="preserve"> </w:t>
      </w:r>
      <w:r w:rsidR="00062FC5" w:rsidRPr="005C5912">
        <w:rPr>
          <w:i/>
          <w:iCs/>
        </w:rPr>
        <w:t>=</w:t>
      </w:r>
      <w:r w:rsidR="008F4242" w:rsidRPr="005C5912">
        <w:rPr>
          <w:i/>
          <w:iCs/>
        </w:rPr>
        <w:t xml:space="preserve"> </w:t>
      </w:r>
      <w:r w:rsidR="00062FC5" w:rsidRPr="005C5912">
        <w:rPr>
          <w:i/>
          <w:iCs/>
        </w:rPr>
        <w:t>Yes</w:t>
      </w:r>
      <w:r>
        <w:rPr>
          <w:i/>
          <w:iCs/>
        </w:rPr>
        <w:t>; otherwise, just ask it of everyone and let them skip if it doesn’t apply to them by adding a “not applicable” response option)</w:t>
      </w:r>
    </w:p>
    <w:p w14:paraId="2ADFC54A" w14:textId="2A8196A3" w:rsidR="00062FC5" w:rsidRDefault="001733FB" w:rsidP="00062FC5">
      <w:r>
        <w:t>9</w:t>
      </w:r>
      <w:r w:rsidR="00062FC5">
        <w:t>.</w:t>
      </w:r>
      <w:r w:rsidR="00410EE1">
        <w:t xml:space="preserve"> </w:t>
      </w:r>
      <w:r w:rsidR="005C5912">
        <w:t>If you bring children w</w:t>
      </w:r>
      <w:r w:rsidR="000C2FE8">
        <w:t>hen you attend worship services again, w</w:t>
      </w:r>
      <w:r w:rsidR="00062FC5">
        <w:t xml:space="preserve">ould you allow </w:t>
      </w:r>
      <w:r w:rsidR="005C5912">
        <w:t>them</w:t>
      </w:r>
      <w:r w:rsidR="00062FC5">
        <w:t xml:space="preserve"> to attend their </w:t>
      </w:r>
      <w:r w:rsidR="00410EE1">
        <w:t>class</w:t>
      </w:r>
      <w:r w:rsidR="00062FC5">
        <w:t xml:space="preserve"> where it typically meets?</w:t>
      </w:r>
    </w:p>
    <w:p w14:paraId="65A07DF9" w14:textId="050D5E1F" w:rsidR="00062FC5" w:rsidRDefault="00062FC5" w:rsidP="00062FC5">
      <w:r>
        <w:t>Yes</w:t>
      </w:r>
      <w:r w:rsidR="00A91112">
        <w:t xml:space="preserve">, if care is made to </w:t>
      </w:r>
      <w:r w:rsidR="006A5475">
        <w:t>reduce the spread of the COVID-19 virus</w:t>
      </w:r>
    </w:p>
    <w:p w14:paraId="590DAE58" w14:textId="596F6963" w:rsidR="00062FC5" w:rsidRDefault="00062FC5" w:rsidP="00062FC5">
      <w:r>
        <w:t>Not right away</w:t>
      </w:r>
    </w:p>
    <w:p w14:paraId="7CE64D97" w14:textId="21B98C18" w:rsidR="00062FC5" w:rsidRDefault="00062FC5" w:rsidP="00062FC5">
      <w:r>
        <w:t xml:space="preserve">My children do not typically attend a </w:t>
      </w:r>
      <w:r w:rsidR="00410EE1">
        <w:t>class</w:t>
      </w:r>
    </w:p>
    <w:p w14:paraId="2A3BA214" w14:textId="77777777" w:rsidR="00062FC5" w:rsidRDefault="00062FC5" w:rsidP="00062FC5"/>
    <w:p w14:paraId="7E54B57A" w14:textId="7153A44A" w:rsidR="005C5912" w:rsidRPr="005C5912" w:rsidRDefault="005C5912" w:rsidP="005C5912">
      <w:pPr>
        <w:rPr>
          <w:i/>
          <w:iCs/>
        </w:rPr>
      </w:pPr>
      <w:r>
        <w:rPr>
          <w:i/>
          <w:iCs/>
        </w:rPr>
        <w:t xml:space="preserve">(If you have skip logic, </w:t>
      </w:r>
      <w:proofErr w:type="gramStart"/>
      <w:r w:rsidRPr="005C5912">
        <w:rPr>
          <w:i/>
          <w:iCs/>
        </w:rPr>
        <w:t>Ask</w:t>
      </w:r>
      <w:proofErr w:type="gramEnd"/>
      <w:r w:rsidRPr="005C5912">
        <w:rPr>
          <w:i/>
          <w:iCs/>
        </w:rPr>
        <w:t xml:space="preserve"> if Q</w:t>
      </w:r>
      <w:r w:rsidR="001733FB">
        <w:rPr>
          <w:i/>
          <w:iCs/>
        </w:rPr>
        <w:t>8</w:t>
      </w:r>
      <w:r w:rsidRPr="005C5912">
        <w:rPr>
          <w:i/>
          <w:iCs/>
        </w:rPr>
        <w:t xml:space="preserve"> = Yes</w:t>
      </w:r>
      <w:r>
        <w:rPr>
          <w:i/>
          <w:iCs/>
        </w:rPr>
        <w:t>; otherwise, just ask it of everyone and let them skip if it doesn’t apply to them by adding a “not applicable” response option)</w:t>
      </w:r>
    </w:p>
    <w:p w14:paraId="530297B1" w14:textId="041EA8ED" w:rsidR="00062FC5" w:rsidRDefault="001733FB" w:rsidP="00062FC5">
      <w:r>
        <w:t>10</w:t>
      </w:r>
      <w:r w:rsidR="00062FC5">
        <w:t>.</w:t>
      </w:r>
      <w:r w:rsidR="00410EE1">
        <w:t xml:space="preserve"> </w:t>
      </w:r>
      <w:r w:rsidR="00062FC5">
        <w:t>What precautions</w:t>
      </w:r>
      <w:r w:rsidR="00410EE1">
        <w:t xml:space="preserve"> </w:t>
      </w:r>
      <w:r w:rsidR="00062FC5">
        <w:t xml:space="preserve">do you expect the church to take in children’s </w:t>
      </w:r>
      <w:r w:rsidR="00410EE1">
        <w:t>classes</w:t>
      </w:r>
      <w:r w:rsidR="00062FC5">
        <w:t xml:space="preserve"> when they resume? Select all that apply</w:t>
      </w:r>
      <w:r w:rsidR="00410EE1">
        <w:t>:</w:t>
      </w:r>
    </w:p>
    <w:p w14:paraId="25824F5F" w14:textId="06121E02" w:rsidR="00062FC5" w:rsidRDefault="00062FC5" w:rsidP="00062FC5">
      <w:r>
        <w:t>Reduce the number of people in each room or move to a larger room</w:t>
      </w:r>
    </w:p>
    <w:p w14:paraId="132BC2D6" w14:textId="64833B2C" w:rsidR="00062FC5" w:rsidRDefault="00062FC5" w:rsidP="00062FC5">
      <w:r>
        <w:lastRenderedPageBreak/>
        <w:t>Seat children where they cannot touch each other</w:t>
      </w:r>
    </w:p>
    <w:p w14:paraId="10DE3E9F" w14:textId="27C8B062" w:rsidR="00062FC5" w:rsidRDefault="00062FC5" w:rsidP="00062FC5">
      <w:r>
        <w:t>Prohibit snacks that would cause children to put their hands to their mouths</w:t>
      </w:r>
    </w:p>
    <w:p w14:paraId="39151A0D" w14:textId="1DA9F64F" w:rsidR="00062FC5" w:rsidRDefault="00062FC5" w:rsidP="00062FC5">
      <w:r>
        <w:t>Require teachers to wear masks</w:t>
      </w:r>
    </w:p>
    <w:p w14:paraId="799538B7" w14:textId="1C5B0925" w:rsidR="00062FC5" w:rsidRDefault="00062FC5" w:rsidP="00062FC5">
      <w:r>
        <w:t xml:space="preserve">Encourage </w:t>
      </w:r>
      <w:r w:rsidR="00410EE1">
        <w:t>children</w:t>
      </w:r>
      <w:r>
        <w:t xml:space="preserve"> to wear masks</w:t>
      </w:r>
    </w:p>
    <w:p w14:paraId="6CADB612" w14:textId="5A371119" w:rsidR="00062FC5" w:rsidRDefault="00062FC5" w:rsidP="00062FC5">
      <w:r>
        <w:t>Require teachers to wear gloves</w:t>
      </w:r>
    </w:p>
    <w:p w14:paraId="5F2EB877" w14:textId="60A82ACD" w:rsidR="00062FC5" w:rsidRDefault="00062FC5" w:rsidP="00062FC5">
      <w:r>
        <w:t xml:space="preserve">Ask </w:t>
      </w:r>
      <w:r w:rsidR="00410EE1">
        <w:t>children</w:t>
      </w:r>
      <w:r>
        <w:t xml:space="preserve"> to use hand sanitizer before entering</w:t>
      </w:r>
    </w:p>
    <w:p w14:paraId="1E6784AD" w14:textId="68F4146B" w:rsidR="00062FC5" w:rsidRDefault="00062FC5" w:rsidP="00062FC5">
      <w:r>
        <w:t xml:space="preserve">Plan activities in which </w:t>
      </w:r>
      <w:r w:rsidR="00410EE1">
        <w:t>children</w:t>
      </w:r>
      <w:r>
        <w:t xml:space="preserve"> do not need to touch each other</w:t>
      </w:r>
      <w:r w:rsidR="00410EE1">
        <w:t xml:space="preserve"> or stand or sit near each other</w:t>
      </w:r>
    </w:p>
    <w:p w14:paraId="0459935A" w14:textId="4984ED25" w:rsidR="00062FC5" w:rsidRDefault="00062FC5" w:rsidP="00062FC5">
      <w:r>
        <w:t>Other ____________________________________________________</w:t>
      </w:r>
    </w:p>
    <w:p w14:paraId="1204E877" w14:textId="77777777" w:rsidR="00062FC5" w:rsidRDefault="00062FC5" w:rsidP="00062FC5"/>
    <w:p w14:paraId="17D255D9" w14:textId="504D2790" w:rsidR="00062FC5" w:rsidRPr="008F4242" w:rsidRDefault="008F4242" w:rsidP="008F4242">
      <w:pPr>
        <w:rPr>
          <w:b/>
          <w:bCs/>
        </w:rPr>
      </w:pPr>
      <w:r w:rsidRPr="008F4242">
        <w:rPr>
          <w:b/>
          <w:bCs/>
        </w:rPr>
        <w:t>Part III – Help us understand a little about who you are</w:t>
      </w:r>
    </w:p>
    <w:p w14:paraId="7B34200C" w14:textId="77777777" w:rsidR="00062FC5" w:rsidRDefault="00062FC5" w:rsidP="00062FC5"/>
    <w:p w14:paraId="19BE71BC" w14:textId="5A23C13C" w:rsidR="00062FC5" w:rsidRDefault="00062FC5" w:rsidP="00062FC5">
      <w:r>
        <w:t>1.</w:t>
      </w:r>
      <w:r w:rsidR="00D12771">
        <w:t xml:space="preserve"> </w:t>
      </w:r>
      <w:r>
        <w:t>How long have you been attending?</w:t>
      </w:r>
    </w:p>
    <w:p w14:paraId="3A1DF910" w14:textId="74D41544" w:rsidR="00062FC5" w:rsidRDefault="00062FC5" w:rsidP="00062FC5">
      <w:r>
        <w:t>I am new in 2020</w:t>
      </w:r>
    </w:p>
    <w:p w14:paraId="2AE8A465" w14:textId="5CBE69AB" w:rsidR="00062FC5" w:rsidRDefault="00062FC5" w:rsidP="00062FC5">
      <w:r>
        <w:t>Less than 2 years</w:t>
      </w:r>
    </w:p>
    <w:p w14:paraId="39F77867" w14:textId="6A637252" w:rsidR="00062FC5" w:rsidRDefault="00062FC5" w:rsidP="00062FC5">
      <w:r>
        <w:t>2-4 years</w:t>
      </w:r>
    </w:p>
    <w:p w14:paraId="65D2ECB8" w14:textId="33ED1AAA" w:rsidR="00062FC5" w:rsidRDefault="00062FC5" w:rsidP="00062FC5">
      <w:r>
        <w:t>5-9 years</w:t>
      </w:r>
    </w:p>
    <w:p w14:paraId="67D03EDC" w14:textId="5E0B43C8" w:rsidR="00062FC5" w:rsidRDefault="00062FC5" w:rsidP="00062FC5">
      <w:r>
        <w:t>10+ years</w:t>
      </w:r>
    </w:p>
    <w:p w14:paraId="4D4920E9" w14:textId="77777777" w:rsidR="00062FC5" w:rsidRDefault="00062FC5" w:rsidP="00062FC5"/>
    <w:p w14:paraId="09807B0A" w14:textId="7B5B8B23" w:rsidR="00062FC5" w:rsidRDefault="00D12771" w:rsidP="00062FC5">
      <w:r>
        <w:t>2</w:t>
      </w:r>
      <w:r w:rsidR="00062FC5">
        <w:t>.</w:t>
      </w:r>
      <w:r>
        <w:t xml:space="preserve"> </w:t>
      </w:r>
      <w:r w:rsidR="00062FC5">
        <w:t>What is your age</w:t>
      </w:r>
      <w:r>
        <w:t xml:space="preserve"> group</w:t>
      </w:r>
      <w:r w:rsidR="00062FC5">
        <w:t>?</w:t>
      </w:r>
    </w:p>
    <w:p w14:paraId="20FCF3CB" w14:textId="4AF4041F" w:rsidR="00062FC5" w:rsidRDefault="00062FC5" w:rsidP="00062FC5">
      <w:r>
        <w:t>Less than 18</w:t>
      </w:r>
    </w:p>
    <w:p w14:paraId="23217F53" w14:textId="08C5131C" w:rsidR="00062FC5" w:rsidRDefault="00062FC5" w:rsidP="00062FC5">
      <w:r>
        <w:t>18-29</w:t>
      </w:r>
    </w:p>
    <w:p w14:paraId="571E5F0E" w14:textId="03E9ACE0" w:rsidR="00062FC5" w:rsidRDefault="00062FC5" w:rsidP="00062FC5">
      <w:r>
        <w:t>30-49</w:t>
      </w:r>
    </w:p>
    <w:p w14:paraId="43317600" w14:textId="40971EC0" w:rsidR="00062FC5" w:rsidRDefault="00062FC5" w:rsidP="00062FC5">
      <w:r>
        <w:t>50-69</w:t>
      </w:r>
    </w:p>
    <w:p w14:paraId="5B88B6A4" w14:textId="516C3ABB" w:rsidR="00062FC5" w:rsidRDefault="00062FC5" w:rsidP="00062FC5">
      <w:r>
        <w:t>70+</w:t>
      </w:r>
    </w:p>
    <w:p w14:paraId="3234364A" w14:textId="4F501AF2" w:rsidR="00894592" w:rsidRDefault="00062FC5" w:rsidP="00062FC5">
      <w:r>
        <w:t>I prefer not to answer</w:t>
      </w:r>
    </w:p>
    <w:p w14:paraId="4F2692C0" w14:textId="15D8AB9D" w:rsidR="000604B5" w:rsidRDefault="000604B5" w:rsidP="00062FC5"/>
    <w:p w14:paraId="38F95AB1" w14:textId="6C6E017B" w:rsidR="000604B5" w:rsidRPr="000604B5" w:rsidRDefault="000604B5" w:rsidP="000604B5">
      <w:pPr>
        <w:tabs>
          <w:tab w:val="left" w:pos="1545"/>
        </w:tabs>
        <w:rPr>
          <w:i/>
          <w:iCs/>
        </w:rPr>
      </w:pPr>
      <w:r w:rsidRPr="000604B5">
        <w:rPr>
          <w:i/>
          <w:iCs/>
        </w:rPr>
        <w:t>(Custom thank you upon completion</w:t>
      </w:r>
      <w:r>
        <w:rPr>
          <w:i/>
          <w:iCs/>
        </w:rPr>
        <w:t xml:space="preserve">; FEEL FREE TO </w:t>
      </w:r>
      <w:proofErr w:type="gramStart"/>
      <w:r>
        <w:rPr>
          <w:i/>
          <w:iCs/>
        </w:rPr>
        <w:t>EDIT!</w:t>
      </w:r>
      <w:r w:rsidRPr="000604B5">
        <w:rPr>
          <w:i/>
          <w:iCs/>
        </w:rPr>
        <w:t>:)</w:t>
      </w:r>
      <w:proofErr w:type="gramEnd"/>
    </w:p>
    <w:p w14:paraId="7C68EA73" w14:textId="660B3ACB" w:rsidR="00811A9D" w:rsidRPr="001733FB" w:rsidRDefault="000604B5" w:rsidP="001733FB">
      <w:pPr>
        <w:tabs>
          <w:tab w:val="left" w:pos="1545"/>
        </w:tabs>
      </w:pPr>
      <w:r>
        <w:t>Thank you for sharing your thoughts. You are an important part of our community. We care about your health and safety AND about your opinions.</w:t>
      </w:r>
    </w:p>
    <w:p w14:paraId="561485FE" w14:textId="77777777" w:rsidR="001733FB" w:rsidRDefault="001733FB" w:rsidP="00AC6AF2">
      <w:pPr>
        <w:tabs>
          <w:tab w:val="left" w:pos="0"/>
        </w:tabs>
        <w:spacing w:line="256" w:lineRule="auto"/>
        <w:rPr>
          <w:b/>
          <w:bCs/>
          <w:i/>
          <w:iCs/>
        </w:rPr>
      </w:pPr>
      <w:r>
        <w:rPr>
          <w:b/>
          <w:bCs/>
          <w:i/>
          <w:iCs/>
        </w:rPr>
        <w:lastRenderedPageBreak/>
        <w:t>More how-</w:t>
      </w:r>
      <w:proofErr w:type="spellStart"/>
      <w:r>
        <w:rPr>
          <w:b/>
          <w:bCs/>
          <w:i/>
          <w:iCs/>
        </w:rPr>
        <w:t>tos</w:t>
      </w:r>
      <w:proofErr w:type="spellEnd"/>
      <w:r>
        <w:rPr>
          <w:b/>
          <w:bCs/>
          <w:i/>
          <w:iCs/>
        </w:rPr>
        <w:t>:</w:t>
      </w:r>
    </w:p>
    <w:p w14:paraId="4912A625" w14:textId="720C1F2A" w:rsidR="00811A9D" w:rsidRPr="001733FB" w:rsidRDefault="00811A9D" w:rsidP="00AC6AF2">
      <w:pPr>
        <w:tabs>
          <w:tab w:val="left" w:pos="0"/>
        </w:tabs>
        <w:spacing w:line="256" w:lineRule="auto"/>
        <w:rPr>
          <w:i/>
          <w:iCs/>
        </w:rPr>
      </w:pPr>
      <w:r w:rsidRPr="001733FB">
        <w:rPr>
          <w:i/>
          <w:iCs/>
        </w:rPr>
        <w:t xml:space="preserve">We would recommend sending out a paper letter on church letterhead a few days before you send out the survey via email. Let people know </w:t>
      </w:r>
      <w:proofErr w:type="gramStart"/>
      <w:r w:rsidRPr="001733FB">
        <w:rPr>
          <w:i/>
          <w:iCs/>
        </w:rPr>
        <w:t>it’s</w:t>
      </w:r>
      <w:proofErr w:type="gramEnd"/>
      <w:r w:rsidRPr="001733FB">
        <w:rPr>
          <w:i/>
          <w:iCs/>
        </w:rPr>
        <w:t xml:space="preserve"> coming and why you’re conducting a survey, so they will be more likely to respond. If you have regular participants but </w:t>
      </w:r>
      <w:proofErr w:type="gramStart"/>
      <w:r w:rsidRPr="001733FB">
        <w:rPr>
          <w:i/>
          <w:iCs/>
        </w:rPr>
        <w:t>don’t</w:t>
      </w:r>
      <w:proofErr w:type="gramEnd"/>
      <w:r w:rsidRPr="001733FB">
        <w:rPr>
          <w:i/>
          <w:iCs/>
        </w:rPr>
        <w:t xml:space="preserve"> know their emails, this is an opportunity to encourage them to give you their email addresses. Also, for those without access to email, you could also ask them to phone in their answers, and have volunteers take the calls and write down their responses. Those can be manually entered later by whoever has the SurveyMonkey or Google Forms account. </w:t>
      </w:r>
    </w:p>
    <w:p w14:paraId="29EB2359" w14:textId="77777777" w:rsidR="00811A9D" w:rsidRPr="001733FB" w:rsidRDefault="00811A9D" w:rsidP="00AC6AF2">
      <w:pPr>
        <w:tabs>
          <w:tab w:val="left" w:pos="0"/>
        </w:tabs>
        <w:spacing w:line="256" w:lineRule="auto"/>
        <w:rPr>
          <w:i/>
          <w:iCs/>
        </w:rPr>
      </w:pPr>
    </w:p>
    <w:p w14:paraId="29DF02C2" w14:textId="6B7CB2FA" w:rsidR="00431468" w:rsidRPr="001733FB" w:rsidRDefault="00811A9D" w:rsidP="00AC6AF2">
      <w:pPr>
        <w:tabs>
          <w:tab w:val="left" w:pos="0"/>
        </w:tabs>
        <w:spacing w:line="256" w:lineRule="auto"/>
        <w:rPr>
          <w:i/>
          <w:iCs/>
        </w:rPr>
      </w:pPr>
      <w:r w:rsidRPr="001733FB">
        <w:rPr>
          <w:i/>
          <w:iCs/>
        </w:rPr>
        <w:t xml:space="preserve"> </w:t>
      </w:r>
      <w:r w:rsidR="00431468" w:rsidRPr="001733FB">
        <w:rPr>
          <w:i/>
          <w:iCs/>
        </w:rPr>
        <w:t>Create</w:t>
      </w:r>
      <w:r w:rsidR="000604B5" w:rsidRPr="001733FB">
        <w:rPr>
          <w:i/>
          <w:iCs/>
        </w:rPr>
        <w:t xml:space="preserve"> survey on-line (</w:t>
      </w:r>
      <w:r w:rsidR="00AC6AF2" w:rsidRPr="001733FB">
        <w:rPr>
          <w:i/>
          <w:iCs/>
        </w:rPr>
        <w:t xml:space="preserve">use </w:t>
      </w:r>
      <w:r w:rsidR="000604B5" w:rsidRPr="001733FB">
        <w:rPr>
          <w:i/>
          <w:iCs/>
        </w:rPr>
        <w:t xml:space="preserve">Google Forms, Survey Monkey, other free service) </w:t>
      </w:r>
      <w:r w:rsidR="00431468" w:rsidRPr="001733FB">
        <w:rPr>
          <w:i/>
          <w:iCs/>
        </w:rPr>
        <w:t xml:space="preserve">and send it out to your mailing list. Keep track of who has and </w:t>
      </w:r>
      <w:proofErr w:type="gramStart"/>
      <w:r w:rsidR="00431468" w:rsidRPr="001733FB">
        <w:rPr>
          <w:i/>
          <w:iCs/>
        </w:rPr>
        <w:t>hasn’t</w:t>
      </w:r>
      <w:proofErr w:type="gramEnd"/>
      <w:r w:rsidR="00431468" w:rsidRPr="001733FB">
        <w:rPr>
          <w:i/>
          <w:iCs/>
        </w:rPr>
        <w:t xml:space="preserve"> responded, and after a week, send out a reminder to those who haven’t responded yet. Consider repeating this survey every month or two, as needed. </w:t>
      </w:r>
    </w:p>
    <w:p w14:paraId="28EF7081" w14:textId="77777777" w:rsidR="00811A9D" w:rsidRPr="001733FB" w:rsidRDefault="00811A9D" w:rsidP="00AC6AF2">
      <w:pPr>
        <w:tabs>
          <w:tab w:val="left" w:pos="0"/>
        </w:tabs>
        <w:spacing w:line="256" w:lineRule="auto"/>
        <w:rPr>
          <w:i/>
          <w:iCs/>
        </w:rPr>
      </w:pPr>
    </w:p>
    <w:p w14:paraId="3DFA070D" w14:textId="0B0F5467" w:rsidR="00AC6AF2" w:rsidRPr="001733FB" w:rsidRDefault="00431468" w:rsidP="00AC6AF2">
      <w:pPr>
        <w:tabs>
          <w:tab w:val="left" w:pos="0"/>
        </w:tabs>
        <w:spacing w:line="256" w:lineRule="auto"/>
        <w:rPr>
          <w:i/>
          <w:iCs/>
        </w:rPr>
      </w:pPr>
      <w:r>
        <w:rPr>
          <w:b/>
          <w:bCs/>
          <w:i/>
          <w:iCs/>
        </w:rPr>
        <w:t xml:space="preserve">For SurveyMonkey: </w:t>
      </w:r>
      <w:r w:rsidRPr="001733FB">
        <w:rPr>
          <w:i/>
          <w:iCs/>
        </w:rPr>
        <w:t>Set up your survey using the Design Survey mode, then use the Preview mode to test it out</w:t>
      </w:r>
      <w:r w:rsidR="00811A9D" w:rsidRPr="001733FB">
        <w:rPr>
          <w:i/>
          <w:iCs/>
        </w:rPr>
        <w:t>, look for typos, and make sure everything works</w:t>
      </w:r>
      <w:r w:rsidRPr="001733FB">
        <w:rPr>
          <w:i/>
          <w:iCs/>
        </w:rPr>
        <w:t xml:space="preserve">. When you think </w:t>
      </w:r>
      <w:proofErr w:type="gramStart"/>
      <w:r w:rsidRPr="001733FB">
        <w:rPr>
          <w:i/>
          <w:iCs/>
        </w:rPr>
        <w:t>it’s</w:t>
      </w:r>
      <w:proofErr w:type="gramEnd"/>
      <w:r w:rsidRPr="001733FB">
        <w:rPr>
          <w:i/>
          <w:iCs/>
        </w:rPr>
        <w:t xml:space="preserve"> ready to send,</w:t>
      </w:r>
      <w:r w:rsidR="000604B5" w:rsidRPr="001733FB">
        <w:rPr>
          <w:i/>
          <w:iCs/>
        </w:rPr>
        <w:t xml:space="preserve"> </w:t>
      </w:r>
      <w:r w:rsidR="00AC6AF2" w:rsidRPr="001733FB">
        <w:rPr>
          <w:i/>
          <w:iCs/>
        </w:rPr>
        <w:t>go to Collect Responses. There you will have a choice of how to send o</w:t>
      </w:r>
      <w:r w:rsidRPr="001733FB">
        <w:rPr>
          <w:i/>
          <w:iCs/>
        </w:rPr>
        <w:t>ut</w:t>
      </w:r>
      <w:r w:rsidR="00AC6AF2" w:rsidRPr="001733FB">
        <w:rPr>
          <w:i/>
          <w:iCs/>
        </w:rPr>
        <w:t xml:space="preserve"> your survey:</w:t>
      </w:r>
    </w:p>
    <w:p w14:paraId="778089B0" w14:textId="29BE859E" w:rsidR="00AC6AF2" w:rsidRDefault="00AC6AF2" w:rsidP="00AC6AF2">
      <w:pPr>
        <w:spacing w:line="256" w:lineRule="auto"/>
      </w:pPr>
      <w:r>
        <w:t xml:space="preserve">1. Web link: this option creates a link to the survey that you can embed in: </w:t>
      </w:r>
    </w:p>
    <w:p w14:paraId="0D18D671" w14:textId="1DCD2F5E" w:rsidR="00AC6AF2" w:rsidRDefault="00AC6AF2" w:rsidP="00AC6AF2">
      <w:pPr>
        <w:pStyle w:val="ListParagraph"/>
        <w:numPr>
          <w:ilvl w:val="0"/>
          <w:numId w:val="4"/>
        </w:numPr>
        <w:spacing w:line="256" w:lineRule="auto"/>
        <w:ind w:left="630"/>
      </w:pPr>
      <w:r>
        <w:t>an email that you send out yourself</w:t>
      </w:r>
    </w:p>
    <w:p w14:paraId="639EE9F6" w14:textId="09252B49" w:rsidR="00AC6AF2" w:rsidRDefault="00AC6AF2" w:rsidP="00AC6AF2">
      <w:pPr>
        <w:pStyle w:val="ListParagraph"/>
        <w:numPr>
          <w:ilvl w:val="0"/>
          <w:numId w:val="4"/>
        </w:numPr>
        <w:spacing w:line="256" w:lineRule="auto"/>
        <w:ind w:left="630"/>
      </w:pPr>
      <w:r>
        <w:t>your congregation’s website</w:t>
      </w:r>
    </w:p>
    <w:p w14:paraId="71FA51D4" w14:textId="57B7EDB3" w:rsidR="00AC6AF2" w:rsidRDefault="00AC6AF2" w:rsidP="00AC6AF2">
      <w:pPr>
        <w:pStyle w:val="ListParagraph"/>
        <w:numPr>
          <w:ilvl w:val="0"/>
          <w:numId w:val="4"/>
        </w:numPr>
        <w:spacing w:line="256" w:lineRule="auto"/>
        <w:ind w:left="630"/>
      </w:pPr>
      <w:r>
        <w:t>an e-newsletter</w:t>
      </w:r>
    </w:p>
    <w:p w14:paraId="4626C485" w14:textId="70EDEA97" w:rsidR="00AC6AF2" w:rsidRDefault="00AC6AF2" w:rsidP="00AC6AF2">
      <w:pPr>
        <w:pStyle w:val="ListParagraph"/>
        <w:numPr>
          <w:ilvl w:val="0"/>
          <w:numId w:val="4"/>
        </w:numPr>
        <w:spacing w:line="256" w:lineRule="auto"/>
        <w:ind w:left="630"/>
      </w:pPr>
      <w:r>
        <w:t>Facebook or other social media</w:t>
      </w:r>
    </w:p>
    <w:p w14:paraId="724D9D96" w14:textId="02E4BB2E" w:rsidR="00AC6AF2" w:rsidRDefault="00AC6AF2" w:rsidP="00AC6AF2">
      <w:pPr>
        <w:spacing w:line="256" w:lineRule="auto"/>
      </w:pPr>
      <w:r>
        <w:t xml:space="preserve">An advantage of using the weblink is that everyone can freely share it, texting it or forwarding the email. </w:t>
      </w:r>
      <w:r w:rsidR="00811A9D">
        <w:t xml:space="preserve">You can reach more people by displaying the link in newsletters, on your website, on your Facebook page, AND emailing people. You can also use the email format that people are used to seeing, with your customized signature, church logo, and so forth. </w:t>
      </w:r>
      <w:r>
        <w:t xml:space="preserve">A disadvantage of using the weblink is that </w:t>
      </w:r>
      <w:proofErr w:type="gramStart"/>
      <w:r>
        <w:t>it’s</w:t>
      </w:r>
      <w:proofErr w:type="gramEnd"/>
      <w:r>
        <w:t xml:space="preserve"> a lot of work to keep track of who has taken the survey and who has not, and to send reminders</w:t>
      </w:r>
      <w:r w:rsidR="00431468">
        <w:t xml:space="preserve"> to those who have not taken it.</w:t>
      </w:r>
      <w:r w:rsidR="00811A9D">
        <w:t xml:space="preserve"> We still would recommend this method for those who are inexperienced with using online surveys. </w:t>
      </w:r>
    </w:p>
    <w:p w14:paraId="65116595" w14:textId="7C9FC139" w:rsidR="00AC6AF2" w:rsidRDefault="00AC6AF2" w:rsidP="00AC6AF2">
      <w:pPr>
        <w:spacing w:line="256" w:lineRule="auto"/>
      </w:pPr>
      <w:r>
        <w:t xml:space="preserve">2. </w:t>
      </w:r>
      <w:r w:rsidR="00431468">
        <w:t>E</w:t>
      </w:r>
      <w:r>
        <w:t>mail (automated): this option allows you to input the email addresses, schedule a date and time to send them out, and schedule a date and time for SurveyMonkey to send out reminders. It will only send reminders to those who have not already responded.</w:t>
      </w:r>
      <w:r w:rsidR="00431468">
        <w:t xml:space="preserve"> SurveyMonkey tracks participation by the email address. However, this can create problems if more than one person </w:t>
      </w:r>
      <w:proofErr w:type="gramStart"/>
      <w:r w:rsidR="00431468">
        <w:t>share</w:t>
      </w:r>
      <w:proofErr w:type="gramEnd"/>
      <w:r w:rsidR="00431468">
        <w:t xml:space="preserve"> the same email address; only one person per email address can take the survey. And, if they forward the email to someone else, the link </w:t>
      </w:r>
      <w:proofErr w:type="gramStart"/>
      <w:r w:rsidR="00431468">
        <w:t>won’t</w:t>
      </w:r>
      <w:proofErr w:type="gramEnd"/>
      <w:r w:rsidR="00431468">
        <w:t xml:space="preserve"> work, as it’s unique to the original email address to which it was first sent. </w:t>
      </w:r>
      <w:r>
        <w:t xml:space="preserve">Also, </w:t>
      </w:r>
      <w:r w:rsidR="00431468">
        <w:t xml:space="preserve">while you can write your own email, </w:t>
      </w:r>
      <w:proofErr w:type="gramStart"/>
      <w:r w:rsidR="00431468">
        <w:t>it’s</w:t>
      </w:r>
      <w:proofErr w:type="gramEnd"/>
      <w:r w:rsidR="00431468">
        <w:t xml:space="preserve"> hard to customize it with your church’s logo or a custom signature (unless you know HTML). </w:t>
      </w:r>
    </w:p>
    <w:p w14:paraId="0420879F" w14:textId="77777777" w:rsidR="001733FB" w:rsidRDefault="001733FB" w:rsidP="00AC6AF2">
      <w:pPr>
        <w:spacing w:line="256" w:lineRule="auto"/>
        <w:rPr>
          <w:b/>
          <w:bCs/>
          <w:i/>
          <w:iCs/>
        </w:rPr>
      </w:pPr>
    </w:p>
    <w:p w14:paraId="5FCD667C" w14:textId="77777777" w:rsidR="001733FB" w:rsidRDefault="001733FB" w:rsidP="00AC6AF2">
      <w:pPr>
        <w:spacing w:line="256" w:lineRule="auto"/>
        <w:rPr>
          <w:b/>
          <w:bCs/>
          <w:i/>
          <w:iCs/>
        </w:rPr>
      </w:pPr>
    </w:p>
    <w:p w14:paraId="23071B01" w14:textId="6EFFA0EC" w:rsidR="00AC6AF2" w:rsidRPr="001733FB" w:rsidRDefault="00431468" w:rsidP="00AC6AF2">
      <w:pPr>
        <w:spacing w:line="256" w:lineRule="auto"/>
        <w:rPr>
          <w:b/>
          <w:bCs/>
          <w:i/>
          <w:iCs/>
        </w:rPr>
      </w:pPr>
      <w:r w:rsidRPr="001733FB">
        <w:rPr>
          <w:b/>
          <w:bCs/>
          <w:i/>
          <w:iCs/>
        </w:rPr>
        <w:lastRenderedPageBreak/>
        <w:t xml:space="preserve">These instructions are for </w:t>
      </w:r>
      <w:r w:rsidR="00C740F3" w:rsidRPr="001733FB">
        <w:rPr>
          <w:b/>
          <w:bCs/>
          <w:i/>
          <w:iCs/>
        </w:rPr>
        <w:t xml:space="preserve">sending out the survey and following up, </w:t>
      </w:r>
      <w:r w:rsidRPr="001733FB">
        <w:rPr>
          <w:b/>
          <w:bCs/>
          <w:i/>
          <w:iCs/>
        </w:rPr>
        <w:t>using the weblink method:</w:t>
      </w:r>
    </w:p>
    <w:p w14:paraId="47628C5C" w14:textId="386F237F" w:rsidR="000604B5" w:rsidRDefault="00431468" w:rsidP="00431468">
      <w:pPr>
        <w:pStyle w:val="ListParagraph"/>
        <w:spacing w:line="256" w:lineRule="auto"/>
        <w:ind w:left="0"/>
      </w:pPr>
      <w:r>
        <w:t xml:space="preserve">1. </w:t>
      </w:r>
      <w:r w:rsidR="000604B5">
        <w:t>Email link to all members and regular visitors.</w:t>
      </w:r>
      <w:r w:rsidR="00C740F3">
        <w:t xml:space="preserve"> Also, post the link in e-newsletters, on social media, and on the congregation’s website. Expect to get about 95% of the responses within the first 48 hours. After that, they will just trickle in. </w:t>
      </w:r>
    </w:p>
    <w:p w14:paraId="2A785617" w14:textId="1127AACE" w:rsidR="000604B5" w:rsidRDefault="00431468" w:rsidP="00431468">
      <w:pPr>
        <w:pStyle w:val="ListParagraph"/>
        <w:spacing w:line="256" w:lineRule="auto"/>
        <w:ind w:left="0"/>
      </w:pPr>
      <w:r>
        <w:t>2. After about a week, c</w:t>
      </w:r>
      <w:r w:rsidR="000604B5">
        <w:t>ompare responses to list of all members/</w:t>
      </w:r>
      <w:r>
        <w:t>r</w:t>
      </w:r>
      <w:r w:rsidR="000604B5">
        <w:t>egular visitors to create a list of those who have not completed the survey online.</w:t>
      </w:r>
    </w:p>
    <w:p w14:paraId="1F4FD4B4" w14:textId="538DADDD" w:rsidR="00431468" w:rsidRDefault="00431468" w:rsidP="00431468">
      <w:pPr>
        <w:pStyle w:val="ListParagraph"/>
        <w:spacing w:line="256" w:lineRule="auto"/>
        <w:ind w:left="0"/>
      </w:pPr>
      <w:r>
        <w:t xml:space="preserve">3. Send a reminder email to all who have not participated. </w:t>
      </w:r>
    </w:p>
    <w:p w14:paraId="30307381" w14:textId="07BEAC23" w:rsidR="00431468" w:rsidRDefault="00431468" w:rsidP="00431468">
      <w:pPr>
        <w:pStyle w:val="ListParagraph"/>
        <w:spacing w:line="256" w:lineRule="auto"/>
        <w:ind w:left="0"/>
      </w:pPr>
      <w:r>
        <w:t>4. Repeat steps 2 and 3 about a week later</w:t>
      </w:r>
      <w:r w:rsidR="00C740F3">
        <w:t xml:space="preserve"> to send out a second, and final, reminder email</w:t>
      </w:r>
      <w:r>
        <w:t xml:space="preserve">. </w:t>
      </w:r>
    </w:p>
    <w:p w14:paraId="658B79EF" w14:textId="314B8FD9" w:rsidR="000604B5" w:rsidRDefault="00431468" w:rsidP="00431468">
      <w:pPr>
        <w:pStyle w:val="ListParagraph"/>
        <w:spacing w:line="256" w:lineRule="auto"/>
        <w:ind w:left="0"/>
      </w:pPr>
      <w:r>
        <w:t>5. If you want to be sure to hear from everyone, you can c</w:t>
      </w:r>
      <w:r w:rsidR="000604B5">
        <w:t xml:space="preserve">all all members/regular visitors who have not completed the survey online. Divide up the list of those </w:t>
      </w:r>
      <w:r w:rsidR="00C740F3">
        <w:t>you</w:t>
      </w:r>
      <w:r w:rsidR="000604B5">
        <w:t xml:space="preserve"> have not heard from and assign specific ministry team members to call specific individuals/family groups on the list within the next week. I</w:t>
      </w:r>
      <w:r w:rsidR="00811A9D">
        <w:t>f</w:t>
      </w:r>
      <w:r w:rsidR="000604B5">
        <w:t xml:space="preserve"> unable to reach the member, call up to three times.  Have printed blank paper forms of the survey so the caller can mark in responses. Email, call, or mail responses to survey analyzer to include in the tabulation. </w:t>
      </w:r>
    </w:p>
    <w:p w14:paraId="32D1ADE7" w14:textId="2655719A" w:rsidR="000604B5" w:rsidRDefault="00811A9D" w:rsidP="00811A9D">
      <w:pPr>
        <w:pStyle w:val="ListParagraph"/>
        <w:spacing w:line="256" w:lineRule="auto"/>
        <w:ind w:left="0"/>
      </w:pPr>
      <w:r>
        <w:t xml:space="preserve">6. </w:t>
      </w:r>
      <w:r w:rsidR="000604B5">
        <w:t xml:space="preserve">Tabulate responses. Share de-identified responses with pastor, council, and congregation. Share </w:t>
      </w:r>
      <w:r>
        <w:t>names and numbers of those requesting a call</w:t>
      </w:r>
      <w:r w:rsidR="000604B5">
        <w:t xml:space="preserve"> with pastor and spiritual support care team. </w:t>
      </w:r>
    </w:p>
    <w:p w14:paraId="343C7409" w14:textId="74CCBDE1" w:rsidR="000604B5" w:rsidRDefault="000604B5" w:rsidP="00062FC5"/>
    <w:p w14:paraId="6D9D607D" w14:textId="1AFA58A6" w:rsidR="000604B5" w:rsidRDefault="000604B5" w:rsidP="00062FC5">
      <w:r>
        <w:t xml:space="preserve">For </w:t>
      </w:r>
      <w:r w:rsidR="00811A9D">
        <w:t>questions about</w:t>
      </w:r>
      <w:r>
        <w:t xml:space="preserve"> how to set up your survey in SurveyMonkey, email </w:t>
      </w:r>
      <w:hyperlink r:id="rId9" w:history="1">
        <w:r w:rsidRPr="009E7D9B">
          <w:rPr>
            <w:rStyle w:val="Hyperlink"/>
          </w:rPr>
          <w:t>research@elca.org</w:t>
        </w:r>
      </w:hyperlink>
    </w:p>
    <w:p w14:paraId="5E643700" w14:textId="77777777" w:rsidR="000604B5" w:rsidRDefault="000604B5" w:rsidP="00062FC5"/>
    <w:sectPr w:rsidR="000604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7673D5"/>
    <w:multiLevelType w:val="hybridMultilevel"/>
    <w:tmpl w:val="E4DA2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562EE2"/>
    <w:multiLevelType w:val="hybridMultilevel"/>
    <w:tmpl w:val="C690355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 w15:restartNumberingAfterBreak="0">
    <w:nsid w:val="62A34111"/>
    <w:multiLevelType w:val="hybridMultilevel"/>
    <w:tmpl w:val="B4525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C5"/>
    <w:rsid w:val="00000C5D"/>
    <w:rsid w:val="0004181C"/>
    <w:rsid w:val="000604B5"/>
    <w:rsid w:val="00062FC5"/>
    <w:rsid w:val="000949AC"/>
    <w:rsid w:val="000C2FE8"/>
    <w:rsid w:val="00155139"/>
    <w:rsid w:val="00165CFA"/>
    <w:rsid w:val="0016651A"/>
    <w:rsid w:val="001733FB"/>
    <w:rsid w:val="001747DF"/>
    <w:rsid w:val="00175D72"/>
    <w:rsid w:val="001B71F2"/>
    <w:rsid w:val="001D1F06"/>
    <w:rsid w:val="001E25B5"/>
    <w:rsid w:val="00225375"/>
    <w:rsid w:val="00227354"/>
    <w:rsid w:val="00252C12"/>
    <w:rsid w:val="002943FF"/>
    <w:rsid w:val="002A6230"/>
    <w:rsid w:val="002E1DAF"/>
    <w:rsid w:val="002F38DC"/>
    <w:rsid w:val="003B0C1F"/>
    <w:rsid w:val="003B7473"/>
    <w:rsid w:val="003D3411"/>
    <w:rsid w:val="003F2142"/>
    <w:rsid w:val="00402B05"/>
    <w:rsid w:val="00410EE1"/>
    <w:rsid w:val="00431468"/>
    <w:rsid w:val="0046345D"/>
    <w:rsid w:val="004927EC"/>
    <w:rsid w:val="004E11D8"/>
    <w:rsid w:val="004E1E1B"/>
    <w:rsid w:val="004E6C92"/>
    <w:rsid w:val="004F1B56"/>
    <w:rsid w:val="005332B1"/>
    <w:rsid w:val="00581392"/>
    <w:rsid w:val="00582079"/>
    <w:rsid w:val="005B50AC"/>
    <w:rsid w:val="005C5912"/>
    <w:rsid w:val="00604C0E"/>
    <w:rsid w:val="006109BE"/>
    <w:rsid w:val="006135EE"/>
    <w:rsid w:val="006163F8"/>
    <w:rsid w:val="0062605E"/>
    <w:rsid w:val="0063422B"/>
    <w:rsid w:val="00667600"/>
    <w:rsid w:val="00691EC4"/>
    <w:rsid w:val="006A36B6"/>
    <w:rsid w:val="006A5475"/>
    <w:rsid w:val="006B5CC9"/>
    <w:rsid w:val="006D77E6"/>
    <w:rsid w:val="00780A63"/>
    <w:rsid w:val="007F62CF"/>
    <w:rsid w:val="00811A9D"/>
    <w:rsid w:val="00885F35"/>
    <w:rsid w:val="00894592"/>
    <w:rsid w:val="008B13F9"/>
    <w:rsid w:val="008B78FB"/>
    <w:rsid w:val="008C4A8C"/>
    <w:rsid w:val="008C6877"/>
    <w:rsid w:val="008F4242"/>
    <w:rsid w:val="009042AD"/>
    <w:rsid w:val="00910508"/>
    <w:rsid w:val="0098050C"/>
    <w:rsid w:val="009B28D8"/>
    <w:rsid w:val="009C38EF"/>
    <w:rsid w:val="009C5D77"/>
    <w:rsid w:val="009D511C"/>
    <w:rsid w:val="00A00037"/>
    <w:rsid w:val="00A11307"/>
    <w:rsid w:val="00A3107D"/>
    <w:rsid w:val="00A5771F"/>
    <w:rsid w:val="00A71F87"/>
    <w:rsid w:val="00A868A6"/>
    <w:rsid w:val="00A91112"/>
    <w:rsid w:val="00AC6AF2"/>
    <w:rsid w:val="00AE4C92"/>
    <w:rsid w:val="00B02182"/>
    <w:rsid w:val="00B23E50"/>
    <w:rsid w:val="00B40C33"/>
    <w:rsid w:val="00B44FCA"/>
    <w:rsid w:val="00B722B0"/>
    <w:rsid w:val="00B83FCB"/>
    <w:rsid w:val="00BF274C"/>
    <w:rsid w:val="00C30341"/>
    <w:rsid w:val="00C740F3"/>
    <w:rsid w:val="00C77A06"/>
    <w:rsid w:val="00C976E9"/>
    <w:rsid w:val="00CB4705"/>
    <w:rsid w:val="00CD3A45"/>
    <w:rsid w:val="00CF1E7B"/>
    <w:rsid w:val="00D12771"/>
    <w:rsid w:val="00D3171D"/>
    <w:rsid w:val="00D337D3"/>
    <w:rsid w:val="00D342F4"/>
    <w:rsid w:val="00D47FAC"/>
    <w:rsid w:val="00D57795"/>
    <w:rsid w:val="00D639D2"/>
    <w:rsid w:val="00D72BDB"/>
    <w:rsid w:val="00D947E3"/>
    <w:rsid w:val="00DC130C"/>
    <w:rsid w:val="00DD0122"/>
    <w:rsid w:val="00DD3A99"/>
    <w:rsid w:val="00DF5A57"/>
    <w:rsid w:val="00E06994"/>
    <w:rsid w:val="00E4542E"/>
    <w:rsid w:val="00E74CDD"/>
    <w:rsid w:val="00EC1975"/>
    <w:rsid w:val="00F44A3B"/>
    <w:rsid w:val="00F53FA0"/>
    <w:rsid w:val="00F87E92"/>
    <w:rsid w:val="00FB4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65E09"/>
  <w15:chartTrackingRefBased/>
  <w15:docId w15:val="{63E275CD-D7C5-4543-A9F9-EB55E1E76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A99"/>
    <w:pPr>
      <w:ind w:left="720"/>
      <w:contextualSpacing/>
    </w:pPr>
  </w:style>
  <w:style w:type="character" w:styleId="Hyperlink">
    <w:name w:val="Hyperlink"/>
    <w:basedOn w:val="DefaultParagraphFont"/>
    <w:uiPriority w:val="99"/>
    <w:unhideWhenUsed/>
    <w:rsid w:val="000604B5"/>
    <w:rPr>
      <w:color w:val="0563C1" w:themeColor="hyperlink"/>
      <w:u w:val="single"/>
    </w:rPr>
  </w:style>
  <w:style w:type="character" w:styleId="UnresolvedMention">
    <w:name w:val="Unresolved Mention"/>
    <w:basedOn w:val="DefaultParagraphFont"/>
    <w:uiPriority w:val="99"/>
    <w:semiHidden/>
    <w:unhideWhenUsed/>
    <w:rsid w:val="00060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0739">
      <w:bodyDiv w:val="1"/>
      <w:marLeft w:val="0"/>
      <w:marRight w:val="0"/>
      <w:marTop w:val="0"/>
      <w:marBottom w:val="0"/>
      <w:divBdr>
        <w:top w:val="none" w:sz="0" w:space="0" w:color="auto"/>
        <w:left w:val="none" w:sz="0" w:space="0" w:color="auto"/>
        <w:bottom w:val="none" w:sz="0" w:space="0" w:color="auto"/>
        <w:right w:val="none" w:sz="0" w:space="0" w:color="auto"/>
      </w:divBdr>
    </w:div>
    <w:div w:id="845290474">
      <w:bodyDiv w:val="1"/>
      <w:marLeft w:val="0"/>
      <w:marRight w:val="0"/>
      <w:marTop w:val="0"/>
      <w:marBottom w:val="0"/>
      <w:divBdr>
        <w:top w:val="none" w:sz="0" w:space="0" w:color="auto"/>
        <w:left w:val="none" w:sz="0" w:space="0" w:color="auto"/>
        <w:bottom w:val="none" w:sz="0" w:space="0" w:color="auto"/>
        <w:right w:val="none" w:sz="0" w:space="0" w:color="auto"/>
      </w:divBdr>
    </w:div>
    <w:div w:id="1315841372">
      <w:bodyDiv w:val="1"/>
      <w:marLeft w:val="0"/>
      <w:marRight w:val="0"/>
      <w:marTop w:val="0"/>
      <w:marBottom w:val="0"/>
      <w:divBdr>
        <w:top w:val="none" w:sz="0" w:space="0" w:color="auto"/>
        <w:left w:val="none" w:sz="0" w:space="0" w:color="auto"/>
        <w:bottom w:val="none" w:sz="0" w:space="0" w:color="auto"/>
        <w:right w:val="none" w:sz="0" w:space="0" w:color="auto"/>
      </w:divBdr>
    </w:div>
    <w:div w:id="1774085490">
      <w:bodyDiv w:val="1"/>
      <w:marLeft w:val="0"/>
      <w:marRight w:val="0"/>
      <w:marTop w:val="0"/>
      <w:marBottom w:val="0"/>
      <w:divBdr>
        <w:top w:val="none" w:sz="0" w:space="0" w:color="auto"/>
        <w:left w:val="none" w:sz="0" w:space="0" w:color="auto"/>
        <w:bottom w:val="none" w:sz="0" w:space="0" w:color="auto"/>
        <w:right w:val="none" w:sz="0" w:space="0" w:color="auto"/>
      </w:divBdr>
    </w:div>
    <w:div w:id="207673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D79533E29DF1438CEA2404D1774834" ma:contentTypeVersion="13" ma:contentTypeDescription="Create a new document." ma:contentTypeScope="" ma:versionID="9b86287d0116fb7174dd4ff16a961041">
  <xsd:schema xmlns:xsd="http://www.w3.org/2001/XMLSchema" xmlns:xs="http://www.w3.org/2001/XMLSchema" xmlns:p="http://schemas.microsoft.com/office/2006/metadata/properties" xmlns:ns3="3f29b850-8c26-4b45-843f-4a6c39bcf67b" xmlns:ns4="b307864b-6ebb-407c-8f6c-97f2c1e3fedf" targetNamespace="http://schemas.microsoft.com/office/2006/metadata/properties" ma:root="true" ma:fieldsID="8e76416d2fc80f64712461bec05c2ac9" ns3:_="" ns4:_="">
    <xsd:import namespace="3f29b850-8c26-4b45-843f-4a6c39bcf67b"/>
    <xsd:import namespace="b307864b-6ebb-407c-8f6c-97f2c1e3fed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9b850-8c26-4b45-843f-4a6c39bcf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07864b-6ebb-407c-8f6c-97f2c1e3fed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E74E1-7037-4B2B-9B43-D78CE8726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9b850-8c26-4b45-843f-4a6c39bcf67b"/>
    <ds:schemaRef ds:uri="b307864b-6ebb-407c-8f6c-97f2c1e3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3F56CD-C1E6-41F2-8D1E-96F1986105D9}">
  <ds:schemaRefs>
    <ds:schemaRef ds:uri="http://schemas.microsoft.com/sharepoint/v3/contenttype/forms"/>
  </ds:schemaRefs>
</ds:datastoreItem>
</file>

<file path=customXml/itemProps3.xml><?xml version="1.0" encoding="utf-8"?>
<ds:datastoreItem xmlns:ds="http://schemas.openxmlformats.org/officeDocument/2006/customXml" ds:itemID="{8F5C6483-C6BE-4617-841E-A9DBF10DBF6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2335</Words>
  <Characters>13310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Coe</dc:creator>
  <cp:keywords/>
  <dc:description/>
  <cp:lastModifiedBy>John Wertz</cp:lastModifiedBy>
  <cp:revision>2</cp:revision>
  <dcterms:created xsi:type="dcterms:W3CDTF">2020-06-23T20:03:00Z</dcterms:created>
  <dcterms:modified xsi:type="dcterms:W3CDTF">2020-06-23T20:03:00Z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0x010100E3D79533E29DF1438CEA2404D1774834</vt:lpwstr>
  </property>
</Properties>
</file>