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8185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Pentecost 23 A ~ November 8, 2020</w:t>
      </w:r>
    </w:p>
    <w:p w14:paraId="274B79F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Texts: Matthew 25:1-13; Amos 5:18-24</w:t>
      </w:r>
    </w:p>
    <w:p w14:paraId="0DE0FC01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Pastor Martha Miller Sims, Grace Evangelical Lutheran Church, Winchester, VA</w:t>
      </w:r>
    </w:p>
    <w:p w14:paraId="55252285" w14:textId="77777777" w:rsidR="00086E9E" w:rsidRPr="00086E9E" w:rsidRDefault="00086E9E" w:rsidP="00086E9E">
      <w:pPr>
        <w:rPr>
          <w:rFonts w:cstheme="minorHAnsi"/>
        </w:rPr>
      </w:pPr>
    </w:p>
    <w:p w14:paraId="0CAA38F0" w14:textId="77777777" w:rsidR="00086E9E" w:rsidRPr="00086E9E" w:rsidRDefault="00086E9E" w:rsidP="00086E9E">
      <w:pPr>
        <w:rPr>
          <w:rFonts w:eastAsia="Times New Roman" w:cstheme="minorHAnsi"/>
        </w:rPr>
      </w:pPr>
    </w:p>
    <w:p w14:paraId="795702E3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Good morning. </w:t>
      </w:r>
    </w:p>
    <w:p w14:paraId="1A16A50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I am Pastor Martha Miller Sims. </w:t>
      </w:r>
    </w:p>
    <w:p w14:paraId="71C6641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I serve at Grace Evangelical Lutheran Church in Winchester. </w:t>
      </w:r>
    </w:p>
    <w:p w14:paraId="62FAE96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and as Dean of the Northern Valley Conference </w:t>
      </w:r>
    </w:p>
    <w:p w14:paraId="4ED8D17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of the Virginia Synod. </w:t>
      </w:r>
    </w:p>
    <w:p w14:paraId="6EE95D4F" w14:textId="77777777" w:rsidR="00086E9E" w:rsidRPr="00086E9E" w:rsidRDefault="00086E9E" w:rsidP="00086E9E">
      <w:pPr>
        <w:rPr>
          <w:rFonts w:cstheme="minorHAnsi"/>
        </w:rPr>
      </w:pPr>
    </w:p>
    <w:p w14:paraId="09AD82A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It is a joy to be with you. </w:t>
      </w:r>
    </w:p>
    <w:p w14:paraId="32E70DED" w14:textId="77777777" w:rsidR="00086E9E" w:rsidRPr="00086E9E" w:rsidRDefault="00086E9E" w:rsidP="00086E9E">
      <w:pPr>
        <w:rPr>
          <w:rFonts w:cstheme="minorHAnsi"/>
        </w:rPr>
      </w:pPr>
    </w:p>
    <w:p w14:paraId="650E01A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If you are like me, </w:t>
      </w:r>
    </w:p>
    <w:p w14:paraId="65626B9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you’ve been thinking </w:t>
      </w:r>
    </w:p>
    <w:p w14:paraId="0BC6465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about how to best handle living in this strange environment</w:t>
      </w:r>
    </w:p>
    <w:p w14:paraId="508634B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of continuing to deal with the COVID-19 pandemic,</w:t>
      </w:r>
    </w:p>
    <w:p w14:paraId="47A0ABD7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the fractious election, and cold weather, </w:t>
      </w:r>
    </w:p>
    <w:p w14:paraId="79ED37C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with Thanksgiving, Advent, Christmas </w:t>
      </w:r>
    </w:p>
    <w:p w14:paraId="1C8119D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and a long winter ahead of us.</w:t>
      </w:r>
    </w:p>
    <w:p w14:paraId="1FC84902" w14:textId="77777777" w:rsidR="00086E9E" w:rsidRPr="00086E9E" w:rsidRDefault="00086E9E" w:rsidP="00086E9E">
      <w:pPr>
        <w:rPr>
          <w:rFonts w:cstheme="minorHAnsi"/>
        </w:rPr>
      </w:pPr>
    </w:p>
    <w:p w14:paraId="61A5A2A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To ward off winter gloom,</w:t>
      </w:r>
    </w:p>
    <w:p w14:paraId="2A5D9ABD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it is good to prepare ourselves.</w:t>
      </w:r>
    </w:p>
    <w:p w14:paraId="640615BB" w14:textId="77777777" w:rsidR="00086E9E" w:rsidRPr="00086E9E" w:rsidRDefault="00086E9E" w:rsidP="00086E9E">
      <w:pPr>
        <w:rPr>
          <w:rFonts w:cstheme="minorHAnsi"/>
        </w:rPr>
      </w:pPr>
    </w:p>
    <w:p w14:paraId="587C954D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I read a helpful article from </w:t>
      </w:r>
      <w:r w:rsidRPr="00086E9E">
        <w:rPr>
          <w:rFonts w:cstheme="minorHAnsi"/>
          <w:i/>
          <w:iCs/>
        </w:rPr>
        <w:t>Inc</w:t>
      </w:r>
      <w:r w:rsidRPr="00086E9E">
        <w:rPr>
          <w:rFonts w:cstheme="minorHAnsi"/>
        </w:rPr>
        <w:t>., entitled,</w:t>
      </w:r>
    </w:p>
    <w:p w14:paraId="3E789A2B" w14:textId="77777777" w:rsidR="00086E9E" w:rsidRPr="00086E9E" w:rsidRDefault="00086E9E" w:rsidP="00086E9E">
      <w:pPr>
        <w:rPr>
          <w:rFonts w:cstheme="minorHAnsi"/>
        </w:rPr>
      </w:pPr>
    </w:p>
    <w:p w14:paraId="33BF2C61" w14:textId="77777777" w:rsidR="00086E9E" w:rsidRPr="00086E9E" w:rsidRDefault="00086E9E" w:rsidP="00086E9E">
      <w:pPr>
        <w:rPr>
          <w:rFonts w:cstheme="minorHAnsi"/>
          <w:i/>
          <w:iCs/>
        </w:rPr>
      </w:pPr>
      <w:r w:rsidRPr="00086E9E">
        <w:rPr>
          <w:rFonts w:cstheme="minorHAnsi"/>
          <w:i/>
          <w:iCs/>
        </w:rPr>
        <w:t xml:space="preserve">It’s Going to be a Long, Dark </w:t>
      </w:r>
      <w:proofErr w:type="spellStart"/>
      <w:r w:rsidRPr="00086E9E">
        <w:rPr>
          <w:rFonts w:cstheme="minorHAnsi"/>
          <w:i/>
          <w:iCs/>
        </w:rPr>
        <w:t>Covid</w:t>
      </w:r>
      <w:proofErr w:type="spellEnd"/>
      <w:r w:rsidRPr="00086E9E">
        <w:rPr>
          <w:rFonts w:cstheme="minorHAnsi"/>
          <w:i/>
          <w:iCs/>
        </w:rPr>
        <w:t xml:space="preserve"> Winter: </w:t>
      </w:r>
    </w:p>
    <w:p w14:paraId="48164706" w14:textId="77777777" w:rsidR="00086E9E" w:rsidRPr="00086E9E" w:rsidRDefault="00086E9E" w:rsidP="00086E9E">
      <w:pPr>
        <w:rPr>
          <w:rFonts w:cstheme="minorHAnsi"/>
          <w:i/>
          <w:iCs/>
        </w:rPr>
      </w:pPr>
      <w:r w:rsidRPr="00086E9E">
        <w:rPr>
          <w:rFonts w:cstheme="minorHAnsi"/>
          <w:i/>
          <w:iCs/>
        </w:rPr>
        <w:t xml:space="preserve">        Scandinavian Wisdom Can Help You Get Through it.</w:t>
      </w:r>
    </w:p>
    <w:p w14:paraId="013830AE" w14:textId="77777777" w:rsidR="00086E9E" w:rsidRPr="00086E9E" w:rsidRDefault="00086E9E" w:rsidP="00086E9E">
      <w:pPr>
        <w:rPr>
          <w:rFonts w:cstheme="minorHAnsi"/>
        </w:rPr>
      </w:pPr>
    </w:p>
    <w:p w14:paraId="63B025E7" w14:textId="77777777" w:rsidR="00086E9E" w:rsidRPr="00086E9E" w:rsidRDefault="00086E9E" w:rsidP="00086E9E">
      <w:pPr>
        <w:rPr>
          <w:rFonts w:cstheme="minorHAnsi"/>
        </w:rPr>
      </w:pPr>
    </w:p>
    <w:p w14:paraId="77AAEC9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My nephew, Jared, and his family, </w:t>
      </w:r>
    </w:p>
    <w:p w14:paraId="7342D10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live in Norway. </w:t>
      </w:r>
    </w:p>
    <w:p w14:paraId="65596BFB" w14:textId="77777777" w:rsidR="00086E9E" w:rsidRPr="00086E9E" w:rsidRDefault="00086E9E" w:rsidP="00086E9E">
      <w:pPr>
        <w:rPr>
          <w:rFonts w:cstheme="minorHAnsi"/>
        </w:rPr>
      </w:pPr>
    </w:p>
    <w:p w14:paraId="32905AD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When they approach winter differently than we do, </w:t>
      </w:r>
    </w:p>
    <w:p w14:paraId="66F8ED93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with a much more positive outlook, </w:t>
      </w:r>
    </w:p>
    <w:p w14:paraId="76BEFE9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that helps them thrive </w:t>
      </w:r>
    </w:p>
    <w:p w14:paraId="1839A6B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in a much colder, and darker season.</w:t>
      </w:r>
    </w:p>
    <w:p w14:paraId="43CCBA92" w14:textId="77777777" w:rsidR="00086E9E" w:rsidRPr="00086E9E" w:rsidRDefault="00086E9E" w:rsidP="00086E9E">
      <w:pPr>
        <w:rPr>
          <w:rFonts w:cstheme="minorHAnsi"/>
        </w:rPr>
      </w:pPr>
    </w:p>
    <w:p w14:paraId="201E58D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As the Norwegians say, </w:t>
      </w:r>
    </w:p>
    <w:p w14:paraId="474410B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“There’s no such thing as bad weather, </w:t>
      </w:r>
    </w:p>
    <w:p w14:paraId="1942350B" w14:textId="77777777" w:rsidR="00086E9E" w:rsidRPr="00086E9E" w:rsidRDefault="00086E9E" w:rsidP="00086E9E">
      <w:pPr>
        <w:ind w:left="720" w:firstLine="720"/>
        <w:rPr>
          <w:rFonts w:cstheme="minorHAnsi"/>
        </w:rPr>
      </w:pPr>
      <w:r w:rsidRPr="00086E9E">
        <w:rPr>
          <w:rFonts w:cstheme="minorHAnsi"/>
        </w:rPr>
        <w:t>only bad clothes.”</w:t>
      </w:r>
    </w:p>
    <w:p w14:paraId="5CBC83E3" w14:textId="77777777" w:rsidR="00086E9E" w:rsidRDefault="00086E9E" w:rsidP="00086E9E">
      <w:pPr>
        <w:rPr>
          <w:rFonts w:cstheme="minorHAnsi"/>
        </w:rPr>
      </w:pPr>
    </w:p>
    <w:p w14:paraId="5326346D" w14:textId="4EED43AD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The Danish have the concept of hygge, </w:t>
      </w:r>
    </w:p>
    <w:p w14:paraId="7BB62E55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sometimes translated as “coziness,” </w:t>
      </w:r>
    </w:p>
    <w:p w14:paraId="171C72E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which is more than just candlelight, warm beverages </w:t>
      </w:r>
    </w:p>
    <w:p w14:paraId="3971FEA3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and curling up by the fireplace, </w:t>
      </w:r>
    </w:p>
    <w:p w14:paraId="65427573" w14:textId="0D07C2C9" w:rsidR="00086E9E" w:rsidRPr="00086E9E" w:rsidRDefault="00086E9E" w:rsidP="00086E9E">
      <w:pPr>
        <w:ind w:firstLine="720"/>
        <w:rPr>
          <w:rFonts w:eastAsia="Times New Roman" w:cstheme="minorHAnsi"/>
        </w:rPr>
      </w:pPr>
      <w:r w:rsidRPr="00086E9E">
        <w:rPr>
          <w:rFonts w:cstheme="minorHAnsi"/>
        </w:rPr>
        <w:t xml:space="preserve">   but </w:t>
      </w:r>
      <w:proofErr w:type="gramStart"/>
      <w:r w:rsidRPr="00086E9E">
        <w:rPr>
          <w:rFonts w:cstheme="minorHAnsi"/>
        </w:rPr>
        <w:t>also</w:t>
      </w:r>
      <w:proofErr w:type="gramEnd"/>
      <w:r w:rsidRPr="00086E9E">
        <w:rPr>
          <w:rFonts w:cstheme="minorHAnsi"/>
        </w:rPr>
        <w:t xml:space="preserve"> a mindset</w:t>
      </w:r>
      <w:r>
        <w:rPr>
          <w:rFonts w:cstheme="minorHAnsi"/>
        </w:rPr>
        <w:t>;</w:t>
      </w:r>
    </w:p>
    <w:p w14:paraId="41A0AC7F" w14:textId="50C3FCD5" w:rsidR="00086E9E" w:rsidRPr="00E05B9F" w:rsidRDefault="00086E9E" w:rsidP="00086E9E">
      <w:pPr>
        <w:rPr>
          <w:rFonts w:eastAsia="Times New Roman" w:cstheme="minorHAnsi"/>
        </w:rPr>
      </w:pPr>
      <w:r>
        <w:rPr>
          <w:rFonts w:eastAsia="Times New Roman" w:cstheme="minorHAnsi"/>
          <w:color w:val="000000"/>
        </w:rPr>
        <w:t xml:space="preserve">   it is </w:t>
      </w:r>
      <w:r w:rsidRPr="00E05B9F">
        <w:rPr>
          <w:rFonts w:eastAsia="Times New Roman" w:cstheme="minorHAnsi"/>
          <w:color w:val="000000"/>
        </w:rPr>
        <w:t>about relaxing and being kind to yourself, </w:t>
      </w:r>
    </w:p>
    <w:p w14:paraId="4C06574F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</w:t>
      </w:r>
      <w:r w:rsidRPr="00E05B9F">
        <w:rPr>
          <w:rFonts w:eastAsia="Times New Roman" w:cstheme="minorHAnsi"/>
          <w:color w:val="000000"/>
        </w:rPr>
        <w:t xml:space="preserve">creating a safe, comforting and warm place </w:t>
      </w:r>
    </w:p>
    <w:p w14:paraId="2A503D01" w14:textId="77777777" w:rsidR="00086E9E" w:rsidRPr="00E05B9F" w:rsidRDefault="00086E9E" w:rsidP="00086E9E">
      <w:pPr>
        <w:rPr>
          <w:rFonts w:eastAsia="Times New Roman" w:cstheme="minorHAnsi"/>
        </w:rPr>
      </w:pPr>
      <w:r w:rsidRPr="00086E9E">
        <w:rPr>
          <w:rFonts w:eastAsia="Times New Roman" w:cstheme="minorHAnsi"/>
          <w:color w:val="000000"/>
        </w:rPr>
        <w:t xml:space="preserve">         </w:t>
      </w:r>
      <w:r w:rsidRPr="00E05B9F">
        <w:rPr>
          <w:rFonts w:eastAsia="Times New Roman" w:cstheme="minorHAnsi"/>
          <w:color w:val="000000"/>
        </w:rPr>
        <w:t>to while away cold, wet evenings,</w:t>
      </w:r>
    </w:p>
    <w:p w14:paraId="634117E4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  focusing on simple pleasures.</w:t>
      </w:r>
      <w:r w:rsidRPr="00086E9E">
        <w:rPr>
          <w:rStyle w:val="FootnoteReference"/>
          <w:rFonts w:cstheme="minorHAnsi"/>
        </w:rPr>
        <w:footnoteReference w:id="1"/>
      </w:r>
    </w:p>
    <w:p w14:paraId="533E7F70" w14:textId="77777777" w:rsidR="00086E9E" w:rsidRPr="00086E9E" w:rsidRDefault="00086E9E" w:rsidP="00086E9E">
      <w:pPr>
        <w:rPr>
          <w:rFonts w:cstheme="minorHAnsi"/>
        </w:rPr>
      </w:pPr>
    </w:p>
    <w:p w14:paraId="1FABBDF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The article suggests some helpful practices:</w:t>
      </w:r>
    </w:p>
    <w:p w14:paraId="1AA34AC8" w14:textId="77777777" w:rsidR="00086E9E" w:rsidRPr="00086E9E" w:rsidRDefault="00086E9E" w:rsidP="00086E9E">
      <w:pPr>
        <w:pStyle w:val="ListParagraph"/>
        <w:numPr>
          <w:ilvl w:val="0"/>
          <w:numId w:val="1"/>
        </w:numPr>
        <w:rPr>
          <w:rFonts w:cstheme="minorHAnsi"/>
        </w:rPr>
      </w:pPr>
      <w:r w:rsidRPr="00086E9E">
        <w:rPr>
          <w:rFonts w:cstheme="minorHAnsi"/>
        </w:rPr>
        <w:t xml:space="preserve">Jump-starting new routines for self-care and growth, </w:t>
      </w:r>
    </w:p>
    <w:p w14:paraId="057887EB" w14:textId="6D52655E" w:rsidR="00086E9E" w:rsidRPr="00086E9E" w:rsidRDefault="00086E9E" w:rsidP="00086E9E">
      <w:pPr>
        <w:pStyle w:val="ListParagraph"/>
        <w:ind w:firstLine="720"/>
        <w:rPr>
          <w:rFonts w:cstheme="minorHAnsi"/>
        </w:rPr>
      </w:pPr>
      <w:r w:rsidRPr="00086E9E">
        <w:rPr>
          <w:rFonts w:cstheme="minorHAnsi"/>
        </w:rPr>
        <w:t>Like</w:t>
      </w:r>
      <w:r>
        <w:rPr>
          <w:rFonts w:cstheme="minorHAnsi"/>
        </w:rPr>
        <w:t xml:space="preserve"> more</w:t>
      </w:r>
      <w:r w:rsidRPr="00086E9E">
        <w:rPr>
          <w:rFonts w:cstheme="minorHAnsi"/>
        </w:rPr>
        <w:t xml:space="preserve"> exercise and better sleep; </w:t>
      </w:r>
    </w:p>
    <w:p w14:paraId="7C02EAC1" w14:textId="77777777" w:rsidR="00086E9E" w:rsidRPr="00086E9E" w:rsidRDefault="00086E9E" w:rsidP="00086E9E">
      <w:pPr>
        <w:pStyle w:val="ListParagraph"/>
        <w:numPr>
          <w:ilvl w:val="0"/>
          <w:numId w:val="1"/>
        </w:numPr>
        <w:rPr>
          <w:rFonts w:cstheme="minorHAnsi"/>
        </w:rPr>
      </w:pPr>
      <w:r w:rsidRPr="00086E9E">
        <w:rPr>
          <w:rFonts w:cstheme="minorHAnsi"/>
        </w:rPr>
        <w:t xml:space="preserve">building up your support system, even digitally; </w:t>
      </w:r>
    </w:p>
    <w:p w14:paraId="16F4EAA6" w14:textId="77777777" w:rsidR="00086E9E" w:rsidRPr="00086E9E" w:rsidRDefault="00086E9E" w:rsidP="00086E9E">
      <w:pPr>
        <w:pStyle w:val="ListParagraph"/>
        <w:numPr>
          <w:ilvl w:val="0"/>
          <w:numId w:val="1"/>
        </w:numPr>
        <w:rPr>
          <w:rFonts w:cstheme="minorHAnsi"/>
        </w:rPr>
      </w:pPr>
      <w:r w:rsidRPr="00086E9E">
        <w:rPr>
          <w:rFonts w:cstheme="minorHAnsi"/>
        </w:rPr>
        <w:t xml:space="preserve">and practicing arguing with your thoughts, </w:t>
      </w:r>
    </w:p>
    <w:p w14:paraId="4CDA9196" w14:textId="77777777" w:rsidR="00086E9E" w:rsidRPr="00086E9E" w:rsidRDefault="00086E9E" w:rsidP="00086E9E">
      <w:pPr>
        <w:pStyle w:val="ListParagraph"/>
        <w:ind w:firstLine="720"/>
        <w:rPr>
          <w:rFonts w:cstheme="minorHAnsi"/>
        </w:rPr>
      </w:pPr>
      <w:r w:rsidRPr="00086E9E">
        <w:rPr>
          <w:rFonts w:cstheme="minorHAnsi"/>
        </w:rPr>
        <w:t>talking back to negative thoughts.</w:t>
      </w:r>
      <w:r w:rsidRPr="00086E9E">
        <w:rPr>
          <w:rStyle w:val="FootnoteReference"/>
          <w:rFonts w:cstheme="minorHAnsi"/>
        </w:rPr>
        <w:footnoteReference w:id="2"/>
      </w:r>
    </w:p>
    <w:p w14:paraId="780FF291" w14:textId="77777777" w:rsidR="00086E9E" w:rsidRPr="00086E9E" w:rsidRDefault="00086E9E" w:rsidP="00086E9E">
      <w:pPr>
        <w:rPr>
          <w:rFonts w:cstheme="minorHAnsi"/>
        </w:rPr>
      </w:pPr>
    </w:p>
    <w:p w14:paraId="16D9A508" w14:textId="77777777" w:rsidR="00086E9E" w:rsidRPr="00086E9E" w:rsidRDefault="00086E9E" w:rsidP="00086E9E">
      <w:pPr>
        <w:rPr>
          <w:rFonts w:cstheme="minorHAnsi"/>
        </w:rPr>
      </w:pPr>
    </w:p>
    <w:p w14:paraId="369CDD3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Are we prepared for this? </w:t>
      </w:r>
    </w:p>
    <w:p w14:paraId="3ADFD230" w14:textId="1EF864CD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ab/>
        <w:t>Are we ready?</w:t>
      </w:r>
    </w:p>
    <w:p w14:paraId="378F464B" w14:textId="77777777" w:rsidR="00086E9E" w:rsidRPr="00086E9E" w:rsidRDefault="00086E9E" w:rsidP="00086E9E">
      <w:pPr>
        <w:rPr>
          <w:rFonts w:cstheme="minorHAnsi"/>
        </w:rPr>
      </w:pPr>
    </w:p>
    <w:p w14:paraId="0E887055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Jesus’ parable in Matthew </w:t>
      </w:r>
    </w:p>
    <w:p w14:paraId="234A327D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is about being prepared for something that is critical, </w:t>
      </w:r>
    </w:p>
    <w:p w14:paraId="707FB56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the coming of the bridegroom, </w:t>
      </w:r>
    </w:p>
    <w:p w14:paraId="6E603CDC" w14:textId="42AFD6E2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the advent o</w:t>
      </w:r>
      <w:r>
        <w:rPr>
          <w:rFonts w:cstheme="minorHAnsi"/>
        </w:rPr>
        <w:t>f</w:t>
      </w:r>
      <w:r w:rsidRPr="00086E9E">
        <w:rPr>
          <w:rFonts w:cstheme="minorHAnsi"/>
        </w:rPr>
        <w:t xml:space="preserve"> God’s kingdom </w:t>
      </w:r>
    </w:p>
    <w:p w14:paraId="7D0BC685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in the world God created and loves.</w:t>
      </w:r>
    </w:p>
    <w:p w14:paraId="47CBCD3C" w14:textId="77777777" w:rsidR="00086E9E" w:rsidRPr="00086E9E" w:rsidRDefault="00086E9E" w:rsidP="00086E9E">
      <w:pPr>
        <w:rPr>
          <w:rFonts w:cstheme="minorHAnsi"/>
        </w:rPr>
      </w:pPr>
    </w:p>
    <w:p w14:paraId="708D4671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The kingdom of heaven will be like this, Jesus says,</w:t>
      </w:r>
    </w:p>
    <w:p w14:paraId="76D46079" w14:textId="77777777" w:rsidR="00086E9E" w:rsidRPr="00086E9E" w:rsidRDefault="00086E9E" w:rsidP="00086E9E">
      <w:pPr>
        <w:rPr>
          <w:rFonts w:cstheme="minorHAnsi"/>
        </w:rPr>
      </w:pPr>
    </w:p>
    <w:p w14:paraId="4C85F2E0" w14:textId="77777777" w:rsidR="00086E9E" w:rsidRPr="00086E9E" w:rsidRDefault="00086E9E" w:rsidP="00086E9E">
      <w:pPr>
        <w:rPr>
          <w:rFonts w:cstheme="minorHAnsi"/>
          <w:i/>
          <w:iCs/>
        </w:rPr>
      </w:pPr>
      <w:r w:rsidRPr="00086E9E">
        <w:rPr>
          <w:rFonts w:cstheme="minorHAnsi"/>
          <w:i/>
          <w:iCs/>
        </w:rPr>
        <w:t xml:space="preserve">   Ten bridesmaids took their lamps,</w:t>
      </w:r>
    </w:p>
    <w:p w14:paraId="49C34B06" w14:textId="77777777" w:rsidR="00086E9E" w:rsidRPr="00086E9E" w:rsidRDefault="00086E9E" w:rsidP="00086E9E">
      <w:pPr>
        <w:rPr>
          <w:rFonts w:cstheme="minorHAnsi"/>
          <w:i/>
          <w:iCs/>
        </w:rPr>
      </w:pPr>
      <w:r w:rsidRPr="00086E9E">
        <w:rPr>
          <w:rFonts w:cstheme="minorHAnsi"/>
          <w:i/>
          <w:iCs/>
        </w:rPr>
        <w:t xml:space="preserve">          and went to meet the bridegroom.</w:t>
      </w:r>
    </w:p>
    <w:p w14:paraId="6422023D" w14:textId="77777777" w:rsidR="00086E9E" w:rsidRPr="00086E9E" w:rsidRDefault="00086E9E" w:rsidP="00086E9E">
      <w:pPr>
        <w:rPr>
          <w:rFonts w:cstheme="minorHAnsi"/>
        </w:rPr>
      </w:pPr>
    </w:p>
    <w:p w14:paraId="07BCCEE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This parable is one of the three last parables of Jesus</w:t>
      </w:r>
    </w:p>
    <w:p w14:paraId="715B421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in the Gospel of Matthew, </w:t>
      </w:r>
    </w:p>
    <w:p w14:paraId="5503976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before the account of Jesus’ death and resurrection.</w:t>
      </w:r>
    </w:p>
    <w:p w14:paraId="3F720678" w14:textId="77777777" w:rsidR="00086E9E" w:rsidRDefault="00086E9E" w:rsidP="00086E9E">
      <w:pPr>
        <w:rPr>
          <w:rFonts w:cstheme="minorHAnsi"/>
        </w:rPr>
      </w:pPr>
    </w:p>
    <w:p w14:paraId="05D4B1BA" w14:textId="6ED3690D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All ten bridesmaids have come to the wedding, </w:t>
      </w:r>
    </w:p>
    <w:p w14:paraId="4BB2D57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each with a lamp full of oil.</w:t>
      </w:r>
    </w:p>
    <w:p w14:paraId="26B4B045" w14:textId="77777777" w:rsidR="00086E9E" w:rsidRPr="00086E9E" w:rsidRDefault="00086E9E" w:rsidP="00086E9E">
      <w:pPr>
        <w:rPr>
          <w:rFonts w:cstheme="minorHAnsi"/>
        </w:rPr>
      </w:pPr>
    </w:p>
    <w:p w14:paraId="7CDAFFB5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At the beginning, we learn that five of them are foolish </w:t>
      </w:r>
    </w:p>
    <w:p w14:paraId="666B6D8A" w14:textId="146EEF0E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and five of them are wise.</w:t>
      </w:r>
    </w:p>
    <w:p w14:paraId="42563640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What is the difference between them? </w:t>
      </w:r>
    </w:p>
    <w:p w14:paraId="006C1D68" w14:textId="54B8FA1B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What does it mean to be wise or foolish?</w:t>
      </w:r>
    </w:p>
    <w:p w14:paraId="6D82620C" w14:textId="77777777" w:rsidR="00086E9E" w:rsidRPr="00086E9E" w:rsidRDefault="00086E9E" w:rsidP="00086E9E">
      <w:pPr>
        <w:rPr>
          <w:rFonts w:cstheme="minorHAnsi"/>
        </w:rPr>
      </w:pPr>
    </w:p>
    <w:p w14:paraId="3DF8613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The wise bridesmaids have brought extra oil in a flask, </w:t>
      </w:r>
    </w:p>
    <w:p w14:paraId="7CB75D2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just in case it would be needed. </w:t>
      </w:r>
    </w:p>
    <w:p w14:paraId="217E05B4" w14:textId="77777777" w:rsidR="00086E9E" w:rsidRPr="00086E9E" w:rsidRDefault="00086E9E" w:rsidP="00086E9E">
      <w:pPr>
        <w:rPr>
          <w:rFonts w:cstheme="minorHAnsi"/>
        </w:rPr>
      </w:pPr>
    </w:p>
    <w:p w14:paraId="7AAD7E2A" w14:textId="575FB45A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>But the foolish bridesmaids have not</w:t>
      </w:r>
      <w:r>
        <w:rPr>
          <w:rFonts w:cstheme="minorHAnsi"/>
        </w:rPr>
        <w:t>;</w:t>
      </w:r>
    </w:p>
    <w:p w14:paraId="6CCDFECD" w14:textId="29CFF711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</w:t>
      </w:r>
      <w:r w:rsidRPr="00086E9E">
        <w:rPr>
          <w:rFonts w:cstheme="minorHAnsi"/>
        </w:rPr>
        <w:tab/>
        <w:t xml:space="preserve">     </w:t>
      </w:r>
      <w:r>
        <w:rPr>
          <w:rFonts w:cstheme="minorHAnsi"/>
        </w:rPr>
        <w:t xml:space="preserve">they have not </w:t>
      </w:r>
      <w:r w:rsidRPr="00086E9E">
        <w:rPr>
          <w:rFonts w:cstheme="minorHAnsi"/>
        </w:rPr>
        <w:t>come prepared for the unforeseen.</w:t>
      </w:r>
    </w:p>
    <w:p w14:paraId="35B4EDE4" w14:textId="77777777" w:rsidR="00086E9E" w:rsidRPr="00086E9E" w:rsidRDefault="00086E9E" w:rsidP="00086E9E">
      <w:pPr>
        <w:rPr>
          <w:rFonts w:cstheme="minorHAnsi"/>
        </w:rPr>
      </w:pPr>
    </w:p>
    <w:p w14:paraId="7917218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As the parable unfolds, </w:t>
      </w:r>
    </w:p>
    <w:p w14:paraId="076F741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the unforeseen happens;</w:t>
      </w:r>
    </w:p>
    <w:p w14:paraId="59C49999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the bridegroom is very late.</w:t>
      </w:r>
    </w:p>
    <w:p w14:paraId="66457239" w14:textId="77777777" w:rsidR="00086E9E" w:rsidRPr="00086E9E" w:rsidRDefault="00086E9E" w:rsidP="00086E9E">
      <w:pPr>
        <w:rPr>
          <w:rFonts w:cstheme="minorHAnsi"/>
        </w:rPr>
      </w:pPr>
    </w:p>
    <w:p w14:paraId="113BE747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The bridesmaids have all fallen asleep,</w:t>
      </w:r>
    </w:p>
    <w:p w14:paraId="422437D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and oil in their lamps runs low.</w:t>
      </w:r>
    </w:p>
    <w:p w14:paraId="027F94B8" w14:textId="77777777" w:rsidR="00086E9E" w:rsidRPr="00086E9E" w:rsidRDefault="00086E9E" w:rsidP="00086E9E">
      <w:pPr>
        <w:rPr>
          <w:rFonts w:cstheme="minorHAnsi"/>
        </w:rPr>
      </w:pPr>
    </w:p>
    <w:p w14:paraId="7379073F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The wise bridesmaids refuse to share their oil, </w:t>
      </w:r>
    </w:p>
    <w:p w14:paraId="0517E2C5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 because there isn’t enough for all of them.</w:t>
      </w:r>
    </w:p>
    <w:p w14:paraId="006352BF" w14:textId="77777777" w:rsidR="00086E9E" w:rsidRPr="00086E9E" w:rsidRDefault="00086E9E" w:rsidP="00086E9E">
      <w:pPr>
        <w:ind w:firstLine="720"/>
        <w:rPr>
          <w:rFonts w:cstheme="minorHAnsi"/>
        </w:rPr>
      </w:pPr>
    </w:p>
    <w:p w14:paraId="7D6A1F2F" w14:textId="77777777" w:rsidR="00086E9E" w:rsidRPr="00086E9E" w:rsidRDefault="00086E9E" w:rsidP="00086E9E">
      <w:pPr>
        <w:ind w:firstLine="720"/>
        <w:rPr>
          <w:rFonts w:cstheme="minorHAnsi"/>
        </w:rPr>
      </w:pPr>
      <w:proofErr w:type="gramStart"/>
      <w:r w:rsidRPr="00086E9E">
        <w:rPr>
          <w:rFonts w:cstheme="minorHAnsi"/>
        </w:rPr>
        <w:t>So</w:t>
      </w:r>
      <w:proofErr w:type="gramEnd"/>
      <w:r w:rsidRPr="00086E9E">
        <w:rPr>
          <w:rFonts w:cstheme="minorHAnsi"/>
        </w:rPr>
        <w:t xml:space="preserve"> the foolish bridesmaids </w:t>
      </w:r>
    </w:p>
    <w:p w14:paraId="6B3B37F2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are left to run out to the shops to buy more oil, </w:t>
      </w:r>
    </w:p>
    <w:p w14:paraId="59DE4077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   and while they are gone, </w:t>
      </w:r>
    </w:p>
    <w:p w14:paraId="3E5BF151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         the bridegroom finally comes, </w:t>
      </w:r>
    </w:p>
    <w:p w14:paraId="68459354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                   the door to the banquet hall is shut, </w:t>
      </w:r>
    </w:p>
    <w:p w14:paraId="5031F4BA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             and the bridegroom himself</w:t>
      </w:r>
    </w:p>
    <w:p w14:paraId="27865D09" w14:textId="77777777" w:rsidR="00086E9E" w:rsidRP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                  turns them away.</w:t>
      </w:r>
    </w:p>
    <w:p w14:paraId="68ABF776" w14:textId="77777777" w:rsidR="00086E9E" w:rsidRPr="00086E9E" w:rsidRDefault="00086E9E" w:rsidP="00086E9E">
      <w:pPr>
        <w:rPr>
          <w:rFonts w:cstheme="minorHAnsi"/>
        </w:rPr>
      </w:pPr>
    </w:p>
    <w:p w14:paraId="284157DD" w14:textId="77777777" w:rsidR="00086E9E" w:rsidRPr="00086E9E" w:rsidRDefault="00086E9E" w:rsidP="00086E9E">
      <w:pPr>
        <w:rPr>
          <w:rFonts w:cstheme="minorHAnsi"/>
        </w:rPr>
      </w:pPr>
    </w:p>
    <w:p w14:paraId="6DD485A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Keep watch….be prepared….be ready.</w:t>
      </w:r>
    </w:p>
    <w:p w14:paraId="0D179B94" w14:textId="77777777" w:rsidR="00086E9E" w:rsidRPr="00086E9E" w:rsidRDefault="00086E9E" w:rsidP="00086E9E">
      <w:pPr>
        <w:rPr>
          <w:rFonts w:cstheme="minorHAnsi"/>
        </w:rPr>
      </w:pPr>
    </w:p>
    <w:p w14:paraId="5DB83CD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This parable was, and still is, </w:t>
      </w:r>
    </w:p>
    <w:p w14:paraId="00027679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a call to faith,</w:t>
      </w:r>
    </w:p>
    <w:p w14:paraId="7987B12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to trust in God </w:t>
      </w:r>
    </w:p>
    <w:p w14:paraId="65A53EE0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and to follow the way of God’s kingdom; </w:t>
      </w:r>
    </w:p>
    <w:p w14:paraId="0F6A073F" w14:textId="77777777" w:rsidR="00086E9E" w:rsidRPr="00086E9E" w:rsidRDefault="00086E9E" w:rsidP="00086E9E">
      <w:pPr>
        <w:ind w:left="720" w:firstLine="720"/>
        <w:rPr>
          <w:rFonts w:cstheme="minorHAnsi"/>
        </w:rPr>
      </w:pPr>
      <w:r w:rsidRPr="00086E9E">
        <w:rPr>
          <w:rFonts w:cstheme="minorHAnsi"/>
        </w:rPr>
        <w:t>to be ready for his coming</w:t>
      </w:r>
    </w:p>
    <w:p w14:paraId="71A4B6A1" w14:textId="77777777" w:rsidR="00086E9E" w:rsidRPr="00086E9E" w:rsidRDefault="00086E9E" w:rsidP="00086E9E">
      <w:pPr>
        <w:ind w:left="720" w:firstLine="720"/>
        <w:rPr>
          <w:rFonts w:cstheme="minorHAnsi"/>
        </w:rPr>
      </w:pPr>
      <w:r w:rsidRPr="00086E9E">
        <w:rPr>
          <w:rFonts w:cstheme="minorHAnsi"/>
        </w:rPr>
        <w:t xml:space="preserve">         “for you know neither the day nor the hour.”</w:t>
      </w:r>
    </w:p>
    <w:p w14:paraId="15AB055E" w14:textId="77777777" w:rsidR="00086E9E" w:rsidRPr="00086E9E" w:rsidRDefault="00086E9E" w:rsidP="00086E9E">
      <w:pPr>
        <w:rPr>
          <w:rFonts w:cstheme="minorHAnsi"/>
        </w:rPr>
      </w:pPr>
    </w:p>
    <w:p w14:paraId="5CF993F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To be ready, to keep watch, </w:t>
      </w:r>
    </w:p>
    <w:p w14:paraId="6DADE94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is to trust in God revealed in Christ </w:t>
      </w:r>
    </w:p>
    <w:p w14:paraId="74325EAD" w14:textId="2A46134E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and to follow him;</w:t>
      </w:r>
    </w:p>
    <w:p w14:paraId="4B670B7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to be his disciple; </w:t>
      </w:r>
    </w:p>
    <w:p w14:paraId="4B30589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not just for a day, </w:t>
      </w:r>
    </w:p>
    <w:p w14:paraId="18C413D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but over a lifetime, </w:t>
      </w:r>
    </w:p>
    <w:p w14:paraId="3168BF73" w14:textId="2063EA71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day after day, year after year</w:t>
      </w:r>
      <w:r>
        <w:rPr>
          <w:rFonts w:cstheme="minorHAnsi"/>
        </w:rPr>
        <w:t>;</w:t>
      </w:r>
    </w:p>
    <w:p w14:paraId="1A856D3B" w14:textId="1A8EC085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</w:t>
      </w:r>
      <w:r>
        <w:rPr>
          <w:rFonts w:cstheme="minorHAnsi"/>
        </w:rPr>
        <w:t>n</w:t>
      </w:r>
      <w:r w:rsidRPr="00086E9E">
        <w:rPr>
          <w:rFonts w:cstheme="minorHAnsi"/>
        </w:rPr>
        <w:t>o matter how long we must wait for hi</w:t>
      </w:r>
      <w:r>
        <w:rPr>
          <w:rFonts w:cstheme="minorHAnsi"/>
        </w:rPr>
        <w:t>m</w:t>
      </w:r>
      <w:r w:rsidRPr="00086E9E">
        <w:rPr>
          <w:rFonts w:cstheme="minorHAnsi"/>
        </w:rPr>
        <w:t>.</w:t>
      </w:r>
    </w:p>
    <w:p w14:paraId="0BBC2ABB" w14:textId="77777777" w:rsidR="00086E9E" w:rsidRPr="00086E9E" w:rsidRDefault="00086E9E" w:rsidP="00086E9E">
      <w:pPr>
        <w:rPr>
          <w:rFonts w:cstheme="minorHAnsi"/>
        </w:rPr>
      </w:pPr>
    </w:p>
    <w:p w14:paraId="4CC0078C" w14:textId="77777777" w:rsidR="00086E9E" w:rsidRPr="00086E9E" w:rsidRDefault="00086E9E" w:rsidP="00086E9E">
      <w:pPr>
        <w:rPr>
          <w:rFonts w:cstheme="minorHAnsi"/>
        </w:rPr>
      </w:pPr>
    </w:p>
    <w:p w14:paraId="7DEE67DD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If I were to summarize what we have needed in this crazy year, 2020,</w:t>
      </w:r>
    </w:p>
    <w:p w14:paraId="3E13799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in one word </w:t>
      </w:r>
    </w:p>
    <w:p w14:paraId="0C2CED9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it would be “resilience.”</w:t>
      </w:r>
    </w:p>
    <w:p w14:paraId="32A2F812" w14:textId="77777777" w:rsidR="00086E9E" w:rsidRPr="00086E9E" w:rsidRDefault="00086E9E" w:rsidP="00086E9E">
      <w:pPr>
        <w:rPr>
          <w:rFonts w:cstheme="minorHAnsi"/>
        </w:rPr>
      </w:pPr>
    </w:p>
    <w:p w14:paraId="311391F2" w14:textId="77777777" w:rsidR="00086E9E" w:rsidRPr="00086E9E" w:rsidRDefault="00086E9E" w:rsidP="00086E9E">
      <w:pPr>
        <w:rPr>
          <w:rFonts w:cstheme="minorHAnsi"/>
        </w:rPr>
      </w:pPr>
    </w:p>
    <w:p w14:paraId="56D2CEB9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This is a year that has required, </w:t>
      </w:r>
    </w:p>
    <w:p w14:paraId="705178EE" w14:textId="493FCA3C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</w:t>
      </w:r>
      <w:r>
        <w:rPr>
          <w:rFonts w:cstheme="minorHAnsi"/>
        </w:rPr>
        <w:t>and</w:t>
      </w:r>
      <w:r w:rsidRPr="00086E9E">
        <w:rPr>
          <w:rFonts w:cstheme="minorHAnsi"/>
        </w:rPr>
        <w:t xml:space="preserve"> is still requiring from all of us, </w:t>
      </w:r>
    </w:p>
    <w:p w14:paraId="01F1D391" w14:textId="21B5B8A5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that we be resilient.</w:t>
      </w:r>
    </w:p>
    <w:p w14:paraId="354E1F01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Each season this year, </w:t>
      </w:r>
    </w:p>
    <w:p w14:paraId="110849D7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we have hoped things would get better, </w:t>
      </w:r>
    </w:p>
    <w:p w14:paraId="06056F20" w14:textId="42BD56E2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but it hasn’t</w:t>
      </w:r>
      <w:r>
        <w:rPr>
          <w:rFonts w:cstheme="minorHAnsi"/>
        </w:rPr>
        <w:t xml:space="preserve"> happened</w:t>
      </w:r>
      <w:r w:rsidRPr="00086E9E">
        <w:rPr>
          <w:rFonts w:cstheme="minorHAnsi"/>
        </w:rPr>
        <w:t xml:space="preserve">, </w:t>
      </w:r>
    </w:p>
    <w:p w14:paraId="1984C853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and it has been critical, </w:t>
      </w:r>
    </w:p>
    <w:p w14:paraId="1605E1F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for us, for our families, and for our neighbors, </w:t>
      </w:r>
    </w:p>
    <w:p w14:paraId="7ABBBA8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to be prepared, “resilient,”</w:t>
      </w:r>
    </w:p>
    <w:p w14:paraId="0EF0C3A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      </w:t>
      </w:r>
      <w:proofErr w:type="gramStart"/>
      <w:r w:rsidRPr="00086E9E">
        <w:rPr>
          <w:rFonts w:cstheme="minorHAnsi"/>
        </w:rPr>
        <w:t>so</w:t>
      </w:r>
      <w:proofErr w:type="gramEnd"/>
      <w:r w:rsidRPr="00086E9E">
        <w:rPr>
          <w:rFonts w:cstheme="minorHAnsi"/>
        </w:rPr>
        <w:t xml:space="preserve"> we all can stay strong, and well.</w:t>
      </w:r>
    </w:p>
    <w:p w14:paraId="458E824F" w14:textId="77777777" w:rsidR="00086E9E" w:rsidRPr="00086E9E" w:rsidRDefault="00086E9E" w:rsidP="00086E9E">
      <w:pPr>
        <w:rPr>
          <w:rFonts w:cstheme="minorHAnsi"/>
        </w:rPr>
      </w:pPr>
    </w:p>
    <w:p w14:paraId="0729E3B9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We wear masks. </w:t>
      </w:r>
    </w:p>
    <w:p w14:paraId="6D11ED9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</w:t>
      </w:r>
    </w:p>
    <w:p w14:paraId="63D3F12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It is such a simple and profoundly efficient way </w:t>
      </w:r>
    </w:p>
    <w:p w14:paraId="54D81DFE" w14:textId="74BAE30E" w:rsidR="00086E9E" w:rsidRDefault="00086E9E" w:rsidP="00086E9E">
      <w:pPr>
        <w:ind w:firstLine="720"/>
        <w:rPr>
          <w:rFonts w:cstheme="minorHAnsi"/>
        </w:rPr>
      </w:pPr>
      <w:r w:rsidRPr="00086E9E">
        <w:rPr>
          <w:rFonts w:cstheme="minorHAnsi"/>
        </w:rPr>
        <w:t>to love our neighbor.</w:t>
      </w:r>
    </w:p>
    <w:p w14:paraId="40A590D0" w14:textId="12AD0DFE" w:rsidR="00086E9E" w:rsidRPr="00086E9E" w:rsidRDefault="00086E9E" w:rsidP="00086E9E">
      <w:pPr>
        <w:ind w:firstLine="720"/>
        <w:rPr>
          <w:rFonts w:cstheme="minorHAnsi"/>
        </w:rPr>
      </w:pPr>
      <w:r>
        <w:rPr>
          <w:rFonts w:cstheme="minorHAnsi"/>
        </w:rPr>
        <w:tab/>
        <w:t>We are exercising our God-given freedom to serve our neighbor.</w:t>
      </w:r>
    </w:p>
    <w:p w14:paraId="02038087" w14:textId="77777777" w:rsidR="00086E9E" w:rsidRPr="00086E9E" w:rsidRDefault="00086E9E" w:rsidP="00086E9E">
      <w:pPr>
        <w:rPr>
          <w:rFonts w:cstheme="minorHAnsi"/>
        </w:rPr>
      </w:pPr>
    </w:p>
    <w:p w14:paraId="5B667A0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We’ve found ways to stay connected with one another </w:t>
      </w:r>
    </w:p>
    <w:p w14:paraId="0565621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while being physically distant. </w:t>
      </w:r>
    </w:p>
    <w:p w14:paraId="6F9A0E5F" w14:textId="77777777" w:rsidR="005D2066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</w:t>
      </w:r>
    </w:p>
    <w:p w14:paraId="1D704E78" w14:textId="195989D2" w:rsidR="00086E9E" w:rsidRPr="00086E9E" w:rsidRDefault="005D2066" w:rsidP="00086E9E">
      <w:pPr>
        <w:rPr>
          <w:rFonts w:cstheme="minorHAnsi"/>
        </w:rPr>
      </w:pPr>
      <w:r>
        <w:rPr>
          <w:rFonts w:cstheme="minorHAnsi"/>
        </w:rPr>
        <w:t xml:space="preserve">       </w:t>
      </w:r>
      <w:r w:rsidR="00086E9E" w:rsidRPr="00086E9E">
        <w:rPr>
          <w:rFonts w:cstheme="minorHAnsi"/>
        </w:rPr>
        <w:t xml:space="preserve">We’ve learned new ways with new technologies, </w:t>
      </w:r>
    </w:p>
    <w:p w14:paraId="787F03B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to worship, </w:t>
      </w:r>
    </w:p>
    <w:p w14:paraId="3BBE978A" w14:textId="06AA8F11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filling our homes with hymns and prayers</w:t>
      </w:r>
      <w:r w:rsidR="005D2066">
        <w:rPr>
          <w:rFonts w:cstheme="minorHAnsi"/>
        </w:rPr>
        <w:t>, like never before</w:t>
      </w:r>
      <w:r w:rsidRPr="00086E9E">
        <w:rPr>
          <w:rFonts w:cstheme="minorHAnsi"/>
        </w:rPr>
        <w:t>.</w:t>
      </w:r>
    </w:p>
    <w:p w14:paraId="19C85FF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</w:t>
      </w:r>
    </w:p>
    <w:p w14:paraId="3716C14E" w14:textId="1D360FB1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We’ve found creative new ways to buy food </w:t>
      </w:r>
      <w:r w:rsidR="005D2066">
        <w:rPr>
          <w:rFonts w:cstheme="minorHAnsi"/>
        </w:rPr>
        <w:t>and other necessities,</w:t>
      </w:r>
    </w:p>
    <w:p w14:paraId="7F028BB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     to meet with each other, </w:t>
      </w:r>
    </w:p>
    <w:p w14:paraId="1FB82A5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          and to stay the course in mission and ministry, </w:t>
      </w:r>
    </w:p>
    <w:p w14:paraId="773DA43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               to share the gospel with children, </w:t>
      </w:r>
    </w:p>
    <w:p w14:paraId="12D1FD45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                     and to serve our neighbors in need. </w:t>
      </w:r>
    </w:p>
    <w:p w14:paraId="1CEDFC89" w14:textId="77777777" w:rsidR="00086E9E" w:rsidRPr="00086E9E" w:rsidRDefault="00086E9E" w:rsidP="00086E9E">
      <w:pPr>
        <w:rPr>
          <w:rFonts w:cstheme="minorHAnsi"/>
        </w:rPr>
      </w:pPr>
    </w:p>
    <w:p w14:paraId="70FDDDA5" w14:textId="77777777" w:rsidR="00086E9E" w:rsidRPr="00086E9E" w:rsidRDefault="00086E9E" w:rsidP="00086E9E">
      <w:pPr>
        <w:rPr>
          <w:rFonts w:cstheme="minorHAnsi"/>
        </w:rPr>
      </w:pPr>
    </w:p>
    <w:p w14:paraId="562D06E4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With God’s help, </w:t>
      </w:r>
    </w:p>
    <w:p w14:paraId="186E2DBA" w14:textId="5861920E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we’ve been resilient</w:t>
      </w:r>
      <w:r w:rsidR="005D2066">
        <w:rPr>
          <w:rFonts w:cstheme="minorHAnsi"/>
        </w:rPr>
        <w:t>!</w:t>
      </w:r>
    </w:p>
    <w:p w14:paraId="55DCE454" w14:textId="77777777" w:rsidR="00086E9E" w:rsidRPr="00086E9E" w:rsidRDefault="00086E9E" w:rsidP="00086E9E">
      <w:pPr>
        <w:rPr>
          <w:rFonts w:cstheme="minorHAnsi"/>
        </w:rPr>
      </w:pPr>
    </w:p>
    <w:p w14:paraId="1630475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And the need for that continues.</w:t>
      </w:r>
    </w:p>
    <w:p w14:paraId="552E238E" w14:textId="77777777" w:rsidR="00086E9E" w:rsidRPr="00086E9E" w:rsidRDefault="00086E9E" w:rsidP="00086E9E">
      <w:pPr>
        <w:rPr>
          <w:rFonts w:cstheme="minorHAnsi"/>
        </w:rPr>
      </w:pPr>
    </w:p>
    <w:p w14:paraId="6616F2F3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What will it mean for us in the coming months to be ready, </w:t>
      </w:r>
    </w:p>
    <w:p w14:paraId="1973317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to be prepared for whatever is coming – </w:t>
      </w:r>
    </w:p>
    <w:p w14:paraId="733E60B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the pandemic, </w:t>
      </w:r>
    </w:p>
    <w:p w14:paraId="3B12858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a country fractured by opposing ways of viewing the world, </w:t>
      </w:r>
    </w:p>
    <w:p w14:paraId="5098AB7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opposing ways of relating to neighbors, </w:t>
      </w:r>
    </w:p>
    <w:p w14:paraId="0BF6A28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different understandings of what it means to be racist,</w:t>
      </w:r>
    </w:p>
    <w:p w14:paraId="0FC6455A" w14:textId="02184B79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ab/>
      </w:r>
      <w:r w:rsidRPr="00086E9E">
        <w:rPr>
          <w:rFonts w:cstheme="minorHAnsi"/>
        </w:rPr>
        <w:tab/>
        <w:t xml:space="preserve">  different opinions about handling national and global cris</w:t>
      </w:r>
      <w:r w:rsidR="005D2066">
        <w:rPr>
          <w:rFonts w:cstheme="minorHAnsi"/>
        </w:rPr>
        <w:t>e</w:t>
      </w:r>
      <w:r w:rsidRPr="00086E9E">
        <w:rPr>
          <w:rFonts w:cstheme="minorHAnsi"/>
        </w:rPr>
        <w:t xml:space="preserve">s,  </w:t>
      </w:r>
    </w:p>
    <w:p w14:paraId="445F508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     - we are so very different in our way of thinking</w:t>
      </w:r>
    </w:p>
    <w:p w14:paraId="17A14C26" w14:textId="77777777" w:rsidR="00086E9E" w:rsidRPr="00086E9E" w:rsidRDefault="00086E9E" w:rsidP="005D2066">
      <w:pPr>
        <w:ind w:left="1440" w:firstLine="720"/>
        <w:rPr>
          <w:rFonts w:cstheme="minorHAnsi"/>
        </w:rPr>
      </w:pPr>
      <w:r w:rsidRPr="00086E9E">
        <w:rPr>
          <w:rFonts w:cstheme="minorHAnsi"/>
        </w:rPr>
        <w:t>than we ever imagined.</w:t>
      </w:r>
    </w:p>
    <w:p w14:paraId="21F30002" w14:textId="77777777" w:rsidR="00086E9E" w:rsidRPr="00086E9E" w:rsidRDefault="00086E9E" w:rsidP="00086E9E">
      <w:pPr>
        <w:rPr>
          <w:rFonts w:cstheme="minorHAnsi"/>
        </w:rPr>
      </w:pPr>
    </w:p>
    <w:p w14:paraId="02541B08" w14:textId="77777777" w:rsidR="00086E9E" w:rsidRPr="00086E9E" w:rsidRDefault="00086E9E" w:rsidP="00086E9E">
      <w:pPr>
        <w:rPr>
          <w:rFonts w:cstheme="minorHAnsi"/>
        </w:rPr>
      </w:pPr>
    </w:p>
    <w:p w14:paraId="6F9DAE43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Right </w:t>
      </w:r>
      <w:proofErr w:type="gramStart"/>
      <w:r w:rsidRPr="00086E9E">
        <w:rPr>
          <w:rFonts w:cstheme="minorHAnsi"/>
        </w:rPr>
        <w:t>now</w:t>
      </w:r>
      <w:proofErr w:type="gramEnd"/>
      <w:r w:rsidRPr="00086E9E">
        <w:rPr>
          <w:rFonts w:cstheme="minorHAnsi"/>
        </w:rPr>
        <w:t xml:space="preserve"> as I preach and record this sermon for you,</w:t>
      </w:r>
    </w:p>
    <w:p w14:paraId="0F332E91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I don’t know what election night will be like. </w:t>
      </w:r>
    </w:p>
    <w:p w14:paraId="398E1C36" w14:textId="77777777" w:rsidR="00086E9E" w:rsidRPr="00086E9E" w:rsidRDefault="00086E9E" w:rsidP="00086E9E">
      <w:pPr>
        <w:rPr>
          <w:rFonts w:cstheme="minorHAnsi"/>
        </w:rPr>
      </w:pPr>
    </w:p>
    <w:p w14:paraId="1BDD0B8D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By the time you hear it, </w:t>
      </w:r>
    </w:p>
    <w:p w14:paraId="0A10E217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we will know more. </w:t>
      </w:r>
    </w:p>
    <w:p w14:paraId="44BE32DE" w14:textId="77777777" w:rsidR="00086E9E" w:rsidRPr="00086E9E" w:rsidRDefault="00086E9E" w:rsidP="00086E9E">
      <w:pPr>
        <w:rPr>
          <w:rFonts w:cstheme="minorHAnsi"/>
        </w:rPr>
      </w:pPr>
    </w:p>
    <w:p w14:paraId="4FB2566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It weighs heavily on us.</w:t>
      </w:r>
    </w:p>
    <w:p w14:paraId="07AA5D08" w14:textId="77777777" w:rsidR="00086E9E" w:rsidRPr="00086E9E" w:rsidRDefault="00086E9E" w:rsidP="00086E9E">
      <w:pPr>
        <w:rPr>
          <w:rFonts w:cstheme="minorHAnsi"/>
        </w:rPr>
      </w:pPr>
    </w:p>
    <w:p w14:paraId="2DBFAFA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We know that we have difficulty ahead, </w:t>
      </w:r>
    </w:p>
    <w:p w14:paraId="2DC393C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whatever the outcome of the election, </w:t>
      </w:r>
    </w:p>
    <w:p w14:paraId="4308426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whenever we will finally have a vaccine for COVID-19.</w:t>
      </w:r>
    </w:p>
    <w:p w14:paraId="2EE77954" w14:textId="77777777" w:rsidR="00086E9E" w:rsidRPr="00086E9E" w:rsidRDefault="00086E9E" w:rsidP="00086E9E">
      <w:pPr>
        <w:rPr>
          <w:rFonts w:cstheme="minorHAnsi"/>
        </w:rPr>
      </w:pPr>
    </w:p>
    <w:p w14:paraId="01264930" w14:textId="77777777" w:rsidR="00086E9E" w:rsidRPr="00086E9E" w:rsidRDefault="00086E9E" w:rsidP="00086E9E">
      <w:pPr>
        <w:rPr>
          <w:rFonts w:cstheme="minorHAnsi"/>
        </w:rPr>
      </w:pPr>
    </w:p>
    <w:p w14:paraId="34D2565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But we also know that there is a bigger picture. </w:t>
      </w:r>
    </w:p>
    <w:p w14:paraId="0447C970" w14:textId="77777777" w:rsidR="00086E9E" w:rsidRPr="00086E9E" w:rsidRDefault="00086E9E" w:rsidP="00086E9E">
      <w:pPr>
        <w:rPr>
          <w:rFonts w:cstheme="minorHAnsi"/>
        </w:rPr>
      </w:pPr>
    </w:p>
    <w:p w14:paraId="51078DA3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As people of faith </w:t>
      </w:r>
    </w:p>
    <w:p w14:paraId="29D1946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we trust that God is working in the world still, </w:t>
      </w:r>
    </w:p>
    <w:p w14:paraId="6836D7AE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through us, </w:t>
      </w:r>
    </w:p>
    <w:p w14:paraId="1AFD2B1E" w14:textId="77777777" w:rsidR="00086E9E" w:rsidRPr="00086E9E" w:rsidRDefault="00086E9E" w:rsidP="00086E9E">
      <w:pPr>
        <w:ind w:left="720" w:firstLine="720"/>
        <w:rPr>
          <w:rFonts w:cstheme="minorHAnsi"/>
        </w:rPr>
      </w:pPr>
      <w:r w:rsidRPr="00086E9E">
        <w:rPr>
          <w:rFonts w:cstheme="minorHAnsi"/>
        </w:rPr>
        <w:t xml:space="preserve">through other people, </w:t>
      </w:r>
    </w:p>
    <w:p w14:paraId="7D6BEFDE" w14:textId="7DBE6C23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</w:t>
      </w:r>
      <w:r w:rsidR="005D2066">
        <w:rPr>
          <w:rFonts w:cstheme="minorHAnsi"/>
        </w:rPr>
        <w:tab/>
        <w:t xml:space="preserve">       </w:t>
      </w:r>
      <w:r w:rsidRPr="00086E9E">
        <w:rPr>
          <w:rFonts w:cstheme="minorHAnsi"/>
        </w:rPr>
        <w:t>and beyond us</w:t>
      </w:r>
      <w:r w:rsidR="005D2066">
        <w:rPr>
          <w:rFonts w:cstheme="minorHAnsi"/>
        </w:rPr>
        <w:t>.</w:t>
      </w:r>
    </w:p>
    <w:p w14:paraId="51A22AD3" w14:textId="12A2D507" w:rsidR="00086E9E" w:rsidRDefault="00086E9E" w:rsidP="005D2066">
      <w:pPr>
        <w:ind w:firstLine="720"/>
        <w:rPr>
          <w:rFonts w:cstheme="minorHAnsi"/>
        </w:rPr>
      </w:pPr>
      <w:r w:rsidRPr="00086E9E">
        <w:rPr>
          <w:rFonts w:cstheme="minorHAnsi"/>
        </w:rPr>
        <w:t xml:space="preserve">    </w:t>
      </w:r>
      <w:r w:rsidRPr="00086E9E">
        <w:rPr>
          <w:rFonts w:cstheme="minorHAnsi"/>
        </w:rPr>
        <w:tab/>
      </w:r>
      <w:r w:rsidRPr="00086E9E">
        <w:rPr>
          <w:rFonts w:cstheme="minorHAnsi"/>
        </w:rPr>
        <w:tab/>
        <w:t>God IS working.</w:t>
      </w:r>
    </w:p>
    <w:p w14:paraId="0BD32585" w14:textId="77777777" w:rsidR="005D2066" w:rsidRPr="00086E9E" w:rsidRDefault="005D2066" w:rsidP="005D2066">
      <w:pPr>
        <w:ind w:firstLine="720"/>
        <w:rPr>
          <w:rFonts w:cstheme="minorHAnsi"/>
        </w:rPr>
      </w:pPr>
    </w:p>
    <w:p w14:paraId="5551B4DF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How do we prepare </w:t>
      </w:r>
    </w:p>
    <w:p w14:paraId="3A94AF25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for the time ahead of us?</w:t>
      </w:r>
    </w:p>
    <w:p w14:paraId="00F6D0DC" w14:textId="77777777" w:rsidR="00086E9E" w:rsidRPr="00086E9E" w:rsidRDefault="00086E9E" w:rsidP="00086E9E">
      <w:pPr>
        <w:rPr>
          <w:rFonts w:cstheme="minorHAnsi"/>
        </w:rPr>
      </w:pPr>
    </w:p>
    <w:p w14:paraId="17B728F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Wisdom teaches us to think and prepare for the unexpected, </w:t>
      </w:r>
    </w:p>
    <w:p w14:paraId="68AB698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to trust in God’s goodness,</w:t>
      </w:r>
    </w:p>
    <w:p w14:paraId="12FCC85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ready to wait it out, </w:t>
      </w:r>
    </w:p>
    <w:p w14:paraId="263CD05A" w14:textId="6DE036BB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expectant and hopeful for normalcy – even if it is a new normal – </w:t>
      </w:r>
    </w:p>
    <w:p w14:paraId="761F5A73" w14:textId="5CC69321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      confident in a God</w:t>
      </w:r>
      <w:r w:rsidR="005D2066">
        <w:rPr>
          <w:rFonts w:cstheme="minorHAnsi"/>
        </w:rPr>
        <w:t xml:space="preserve"> </w:t>
      </w:r>
      <w:r w:rsidRPr="00086E9E">
        <w:rPr>
          <w:rFonts w:cstheme="minorHAnsi"/>
        </w:rPr>
        <w:t xml:space="preserve">who has compassion for the world, </w:t>
      </w:r>
    </w:p>
    <w:p w14:paraId="7ABAB69E" w14:textId="4F9587B1" w:rsidR="00086E9E" w:rsidRPr="00086E9E" w:rsidRDefault="00086E9E" w:rsidP="005D2066">
      <w:pPr>
        <w:ind w:left="720" w:firstLine="720"/>
        <w:rPr>
          <w:rFonts w:cstheme="minorHAnsi"/>
        </w:rPr>
      </w:pPr>
      <w:r w:rsidRPr="00086E9E">
        <w:rPr>
          <w:rFonts w:cstheme="minorHAnsi"/>
        </w:rPr>
        <w:t xml:space="preserve">     for us, for all people.</w:t>
      </w:r>
    </w:p>
    <w:p w14:paraId="67FCB80B" w14:textId="77777777" w:rsidR="00086E9E" w:rsidRPr="00086E9E" w:rsidRDefault="00086E9E" w:rsidP="00086E9E">
      <w:pPr>
        <w:rPr>
          <w:rFonts w:cstheme="minorHAnsi"/>
        </w:rPr>
      </w:pPr>
    </w:p>
    <w:p w14:paraId="652D6685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We are people of hope and resilience </w:t>
      </w:r>
    </w:p>
    <w:p w14:paraId="19C2E51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because we belong to God.</w:t>
      </w:r>
    </w:p>
    <w:p w14:paraId="64DA9477" w14:textId="77777777" w:rsidR="00086E9E" w:rsidRPr="00086E9E" w:rsidRDefault="00086E9E" w:rsidP="00086E9E">
      <w:pPr>
        <w:rPr>
          <w:rFonts w:cstheme="minorHAnsi"/>
        </w:rPr>
      </w:pPr>
    </w:p>
    <w:p w14:paraId="307E8A86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Yes, the call to keep watch, to be prepared,</w:t>
      </w:r>
    </w:p>
    <w:p w14:paraId="019502BC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is a call to faith; </w:t>
      </w:r>
    </w:p>
    <w:p w14:paraId="4C96A7C9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not faith as something to have, </w:t>
      </w:r>
    </w:p>
    <w:p w14:paraId="4AAF9A6B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     or statements of intellectual belief </w:t>
      </w:r>
    </w:p>
    <w:p w14:paraId="4DC3DC5A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but faith as deepening relationship with the creator of the universe, </w:t>
      </w:r>
    </w:p>
    <w:p w14:paraId="6DE94E9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   who, through Christ offers a way for life and salvation,</w:t>
      </w:r>
    </w:p>
    <w:p w14:paraId="2A791E9F" w14:textId="77777777" w:rsidR="00086E9E" w:rsidRPr="00086E9E" w:rsidRDefault="00086E9E" w:rsidP="00086E9E">
      <w:pPr>
        <w:ind w:left="720" w:firstLine="720"/>
        <w:rPr>
          <w:rFonts w:cstheme="minorHAnsi"/>
        </w:rPr>
      </w:pPr>
      <w:r w:rsidRPr="00086E9E">
        <w:rPr>
          <w:rFonts w:cstheme="minorHAnsi"/>
        </w:rPr>
        <w:t xml:space="preserve"> in unexpected ways and opportunities.</w:t>
      </w:r>
    </w:p>
    <w:p w14:paraId="0DA2E0CC" w14:textId="77777777" w:rsidR="00086E9E" w:rsidRPr="00086E9E" w:rsidRDefault="00086E9E" w:rsidP="00086E9E">
      <w:pPr>
        <w:rPr>
          <w:rFonts w:cstheme="minorHAnsi"/>
        </w:rPr>
      </w:pPr>
    </w:p>
    <w:p w14:paraId="3C969BD8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We are saved by God’s grace;</w:t>
      </w:r>
    </w:p>
    <w:p w14:paraId="78E58DF9" w14:textId="7494951C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but saved not just </w:t>
      </w:r>
      <w:r w:rsidRPr="00086E9E">
        <w:rPr>
          <w:rFonts w:cstheme="minorHAnsi"/>
          <w:b/>
          <w:bCs/>
        </w:rPr>
        <w:t>from</w:t>
      </w:r>
      <w:r w:rsidRPr="00086E9E">
        <w:rPr>
          <w:rFonts w:cstheme="minorHAnsi"/>
        </w:rPr>
        <w:t xml:space="preserve"> something</w:t>
      </w:r>
      <w:r w:rsidR="005D2066">
        <w:rPr>
          <w:rFonts w:cstheme="minorHAnsi"/>
        </w:rPr>
        <w:t xml:space="preserve"> -</w:t>
      </w:r>
      <w:r w:rsidRPr="00086E9E">
        <w:rPr>
          <w:rFonts w:cstheme="minorHAnsi"/>
        </w:rPr>
        <w:t xml:space="preserve"> sin, death, hell;  </w:t>
      </w:r>
    </w:p>
    <w:p w14:paraId="198487DD" w14:textId="77777777" w:rsidR="00086E9E" w:rsidRPr="00086E9E" w:rsidRDefault="00086E9E" w:rsidP="00086E9E">
      <w:pPr>
        <w:rPr>
          <w:rFonts w:cstheme="minorHAnsi"/>
          <w:b/>
          <w:bCs/>
          <w:u w:val="single"/>
        </w:rPr>
      </w:pPr>
      <w:r w:rsidRPr="00086E9E">
        <w:rPr>
          <w:rFonts w:cstheme="minorHAnsi"/>
        </w:rPr>
        <w:t xml:space="preserve">       we are saved </w:t>
      </w:r>
      <w:r w:rsidRPr="00086E9E">
        <w:rPr>
          <w:rFonts w:cstheme="minorHAnsi"/>
          <w:b/>
          <w:bCs/>
          <w:u w:val="single"/>
        </w:rPr>
        <w:t xml:space="preserve">for </w:t>
      </w:r>
      <w:r w:rsidRPr="005D2066">
        <w:rPr>
          <w:rFonts w:cstheme="minorHAnsi"/>
        </w:rPr>
        <w:t>something.</w:t>
      </w:r>
      <w:r w:rsidRPr="00086E9E">
        <w:rPr>
          <w:rFonts w:cstheme="minorHAnsi"/>
          <w:b/>
          <w:bCs/>
          <w:u w:val="single"/>
        </w:rPr>
        <w:t xml:space="preserve"> </w:t>
      </w:r>
    </w:p>
    <w:p w14:paraId="0C5CED40" w14:textId="77777777" w:rsidR="00086E9E" w:rsidRPr="00086E9E" w:rsidRDefault="00086E9E" w:rsidP="00086E9E">
      <w:pPr>
        <w:rPr>
          <w:rFonts w:cstheme="minorHAnsi"/>
        </w:rPr>
      </w:pPr>
    </w:p>
    <w:p w14:paraId="513D7C8D" w14:textId="77777777" w:rsidR="005D2066" w:rsidRDefault="005D2066" w:rsidP="00086E9E">
      <w:pPr>
        <w:rPr>
          <w:rFonts w:eastAsia="Times New Roman" w:cstheme="minorHAnsi"/>
          <w:color w:val="000000"/>
        </w:rPr>
      </w:pPr>
    </w:p>
    <w:p w14:paraId="64065A0F" w14:textId="14D52D74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>Jesus summed up the ten commandments in two:</w:t>
      </w:r>
    </w:p>
    <w:p w14:paraId="6F2C62BF" w14:textId="36C5FC98" w:rsidR="005D2066" w:rsidRDefault="00086E9E" w:rsidP="00086E9E">
      <w:pPr>
        <w:rPr>
          <w:rFonts w:eastAsia="Times New Roman" w:cstheme="minorHAnsi"/>
          <w:color w:val="222222"/>
          <w:shd w:val="clear" w:color="auto" w:fill="FFFFFF"/>
        </w:rPr>
      </w:pPr>
      <w:r w:rsidRPr="00086E9E">
        <w:rPr>
          <w:rFonts w:eastAsia="Times New Roman" w:cstheme="minorHAnsi"/>
          <w:color w:val="222222"/>
          <w:shd w:val="clear" w:color="auto" w:fill="FFFFFF"/>
        </w:rPr>
        <w:t xml:space="preserve">   </w:t>
      </w:r>
    </w:p>
    <w:p w14:paraId="0EC3D005" w14:textId="53794A83" w:rsidR="00086E9E" w:rsidRPr="00086E9E" w:rsidRDefault="00086E9E" w:rsidP="00086E9E">
      <w:pPr>
        <w:rPr>
          <w:rFonts w:eastAsia="Times New Roman" w:cstheme="minorHAnsi"/>
          <w:color w:val="222222"/>
          <w:shd w:val="clear" w:color="auto" w:fill="FFFFFF"/>
        </w:rPr>
      </w:pPr>
      <w:r w:rsidRPr="00086E9E">
        <w:rPr>
          <w:rFonts w:eastAsia="Times New Roman" w:cstheme="minorHAnsi"/>
          <w:color w:val="222222"/>
          <w:shd w:val="clear" w:color="auto" w:fill="FFFFFF"/>
        </w:rPr>
        <w:t>You shall </w:t>
      </w:r>
      <w:r w:rsidRPr="00086E9E">
        <w:rPr>
          <w:rFonts w:eastAsia="Times New Roman" w:cstheme="minorHAnsi"/>
          <w:color w:val="222222"/>
        </w:rPr>
        <w:t>love</w:t>
      </w:r>
      <w:r w:rsidRPr="00086E9E">
        <w:rPr>
          <w:rFonts w:eastAsia="Times New Roman" w:cstheme="minorHAnsi"/>
          <w:color w:val="222222"/>
          <w:shd w:val="clear" w:color="auto" w:fill="FFFFFF"/>
        </w:rPr>
        <w:t> </w:t>
      </w:r>
      <w:r w:rsidRPr="00086E9E">
        <w:rPr>
          <w:rFonts w:eastAsia="Times New Roman" w:cstheme="minorHAnsi"/>
          <w:color w:val="222222"/>
        </w:rPr>
        <w:t>the</w:t>
      </w:r>
      <w:r w:rsidRPr="00086E9E">
        <w:rPr>
          <w:rFonts w:eastAsia="Times New Roman" w:cstheme="minorHAnsi"/>
          <w:color w:val="222222"/>
          <w:shd w:val="clear" w:color="auto" w:fill="FFFFFF"/>
        </w:rPr>
        <w:t> </w:t>
      </w:r>
      <w:r w:rsidRPr="00086E9E">
        <w:rPr>
          <w:rFonts w:eastAsia="Times New Roman" w:cstheme="minorHAnsi"/>
          <w:color w:val="222222"/>
        </w:rPr>
        <w:t>Lord</w:t>
      </w:r>
      <w:r w:rsidRPr="00086E9E">
        <w:rPr>
          <w:rFonts w:eastAsia="Times New Roman" w:cstheme="minorHAnsi"/>
          <w:color w:val="222222"/>
          <w:shd w:val="clear" w:color="auto" w:fill="FFFFFF"/>
        </w:rPr>
        <w:t> </w:t>
      </w:r>
      <w:r w:rsidRPr="00086E9E">
        <w:rPr>
          <w:rFonts w:eastAsia="Times New Roman" w:cstheme="minorHAnsi"/>
          <w:color w:val="222222"/>
        </w:rPr>
        <w:t>your God</w:t>
      </w:r>
      <w:r w:rsidRPr="00086E9E">
        <w:rPr>
          <w:rFonts w:eastAsia="Times New Roman" w:cstheme="minorHAnsi"/>
          <w:color w:val="222222"/>
          <w:shd w:val="clear" w:color="auto" w:fill="FFFFFF"/>
        </w:rPr>
        <w:t> with all </w:t>
      </w:r>
      <w:r w:rsidRPr="00086E9E">
        <w:rPr>
          <w:rFonts w:eastAsia="Times New Roman" w:cstheme="minorHAnsi"/>
          <w:color w:val="222222"/>
        </w:rPr>
        <w:t>your</w:t>
      </w:r>
      <w:r w:rsidRPr="00086E9E">
        <w:rPr>
          <w:rFonts w:eastAsia="Times New Roman" w:cstheme="minorHAnsi"/>
          <w:color w:val="222222"/>
          <w:shd w:val="clear" w:color="auto" w:fill="FFFFFF"/>
        </w:rPr>
        <w:t xml:space="preserve"> heart, </w:t>
      </w:r>
    </w:p>
    <w:p w14:paraId="09101414" w14:textId="77777777" w:rsidR="00086E9E" w:rsidRPr="00086E9E" w:rsidRDefault="00086E9E" w:rsidP="00086E9E">
      <w:pPr>
        <w:rPr>
          <w:rFonts w:eastAsia="Times New Roman" w:cstheme="minorHAnsi"/>
          <w:color w:val="808080"/>
          <w:vertAlign w:val="superscript"/>
        </w:rPr>
      </w:pPr>
      <w:r w:rsidRPr="00086E9E">
        <w:rPr>
          <w:rFonts w:eastAsia="Times New Roman" w:cstheme="minorHAnsi"/>
          <w:color w:val="222222"/>
          <w:shd w:val="clear" w:color="auto" w:fill="FFFFFF"/>
        </w:rPr>
        <w:t xml:space="preserve">        and with all </w:t>
      </w:r>
      <w:r w:rsidRPr="00086E9E">
        <w:rPr>
          <w:rFonts w:eastAsia="Times New Roman" w:cstheme="minorHAnsi"/>
          <w:color w:val="222222"/>
        </w:rPr>
        <w:t>your</w:t>
      </w:r>
      <w:r w:rsidRPr="00086E9E">
        <w:rPr>
          <w:rFonts w:eastAsia="Times New Roman" w:cstheme="minorHAnsi"/>
          <w:color w:val="222222"/>
          <w:shd w:val="clear" w:color="auto" w:fill="FFFFFF"/>
        </w:rPr>
        <w:t> soul, and with all </w:t>
      </w:r>
      <w:r w:rsidRPr="00086E9E">
        <w:rPr>
          <w:rFonts w:eastAsia="Times New Roman" w:cstheme="minorHAnsi"/>
          <w:color w:val="222222"/>
        </w:rPr>
        <w:t>your</w:t>
      </w:r>
      <w:r w:rsidRPr="00086E9E">
        <w:rPr>
          <w:rFonts w:eastAsia="Times New Roman" w:cstheme="minorHAnsi"/>
          <w:color w:val="222222"/>
          <w:shd w:val="clear" w:color="auto" w:fill="FFFFFF"/>
        </w:rPr>
        <w:t> mind.' </w:t>
      </w:r>
    </w:p>
    <w:p w14:paraId="48DF08F3" w14:textId="77777777" w:rsidR="00086E9E" w:rsidRPr="00086E9E" w:rsidRDefault="00086E9E" w:rsidP="00086E9E">
      <w:pPr>
        <w:ind w:left="720" w:firstLine="720"/>
        <w:rPr>
          <w:rFonts w:eastAsia="Times New Roman" w:cstheme="minorHAnsi"/>
          <w:color w:val="222222"/>
          <w:shd w:val="clear" w:color="auto" w:fill="FFFFFF"/>
        </w:rPr>
      </w:pPr>
      <w:r w:rsidRPr="00086E9E">
        <w:rPr>
          <w:rFonts w:eastAsia="Times New Roman" w:cstheme="minorHAnsi"/>
          <w:color w:val="222222"/>
          <w:shd w:val="clear" w:color="auto" w:fill="FFFFFF"/>
        </w:rPr>
        <w:t>And 'You shall </w:t>
      </w:r>
      <w:r w:rsidRPr="00086E9E">
        <w:rPr>
          <w:rFonts w:eastAsia="Times New Roman" w:cstheme="minorHAnsi"/>
          <w:color w:val="222222"/>
        </w:rPr>
        <w:t>love</w:t>
      </w:r>
      <w:r w:rsidRPr="00086E9E">
        <w:rPr>
          <w:rFonts w:eastAsia="Times New Roman" w:cstheme="minorHAnsi"/>
          <w:color w:val="222222"/>
          <w:shd w:val="clear" w:color="auto" w:fill="FFFFFF"/>
        </w:rPr>
        <w:t> </w:t>
      </w:r>
      <w:r w:rsidRPr="00086E9E">
        <w:rPr>
          <w:rFonts w:eastAsia="Times New Roman" w:cstheme="minorHAnsi"/>
          <w:color w:val="222222"/>
        </w:rPr>
        <w:t>your</w:t>
      </w:r>
      <w:r w:rsidRPr="00086E9E">
        <w:rPr>
          <w:rFonts w:eastAsia="Times New Roman" w:cstheme="minorHAnsi"/>
          <w:color w:val="222222"/>
          <w:shd w:val="clear" w:color="auto" w:fill="FFFFFF"/>
        </w:rPr>
        <w:t> neighbor as </w:t>
      </w:r>
      <w:r w:rsidRPr="00086E9E">
        <w:rPr>
          <w:rFonts w:eastAsia="Times New Roman" w:cstheme="minorHAnsi"/>
          <w:color w:val="222222"/>
        </w:rPr>
        <w:t>your</w:t>
      </w:r>
      <w:r w:rsidRPr="00086E9E">
        <w:rPr>
          <w:rFonts w:eastAsia="Times New Roman" w:cstheme="minorHAnsi"/>
          <w:color w:val="222222"/>
          <w:shd w:val="clear" w:color="auto" w:fill="FFFFFF"/>
        </w:rPr>
        <w:t>self.' </w:t>
      </w:r>
    </w:p>
    <w:p w14:paraId="2F672945" w14:textId="77777777" w:rsidR="00086E9E" w:rsidRPr="00086E9E" w:rsidRDefault="00086E9E" w:rsidP="00086E9E">
      <w:pPr>
        <w:rPr>
          <w:rFonts w:eastAsia="Times New Roman" w:cstheme="minorHAnsi"/>
          <w:color w:val="808080"/>
          <w:vertAlign w:val="superscript"/>
        </w:rPr>
      </w:pPr>
    </w:p>
    <w:p w14:paraId="23A7117D" w14:textId="77777777" w:rsidR="00086E9E" w:rsidRPr="00086E9E" w:rsidRDefault="00086E9E" w:rsidP="00086E9E">
      <w:pPr>
        <w:rPr>
          <w:rFonts w:eastAsia="Times New Roman" w:cstheme="minorHAnsi"/>
          <w:color w:val="222222"/>
          <w:shd w:val="clear" w:color="auto" w:fill="FFFFFF"/>
        </w:rPr>
      </w:pPr>
      <w:r w:rsidRPr="00086E9E">
        <w:rPr>
          <w:rFonts w:eastAsia="Times New Roman" w:cstheme="minorHAnsi"/>
          <w:color w:val="808080"/>
          <w:vertAlign w:val="superscript"/>
        </w:rPr>
        <w:t xml:space="preserve"> </w:t>
      </w:r>
      <w:r w:rsidRPr="00086E9E">
        <w:rPr>
          <w:rFonts w:eastAsia="Times New Roman" w:cstheme="minorHAnsi"/>
          <w:color w:val="222222"/>
          <w:shd w:val="clear" w:color="auto" w:fill="FFFFFF"/>
        </w:rPr>
        <w:t xml:space="preserve">          On </w:t>
      </w:r>
      <w:r w:rsidRPr="00086E9E">
        <w:rPr>
          <w:rFonts w:eastAsia="Times New Roman" w:cstheme="minorHAnsi"/>
          <w:color w:val="222222"/>
        </w:rPr>
        <w:t>the</w:t>
      </w:r>
      <w:r w:rsidRPr="00086E9E">
        <w:rPr>
          <w:rFonts w:eastAsia="Times New Roman" w:cstheme="minorHAnsi"/>
          <w:color w:val="222222"/>
          <w:shd w:val="clear" w:color="auto" w:fill="FFFFFF"/>
        </w:rPr>
        <w:t xml:space="preserve">se two commandments </w:t>
      </w:r>
    </w:p>
    <w:p w14:paraId="5B569E95" w14:textId="77777777" w:rsidR="00086E9E" w:rsidRPr="00086E9E" w:rsidRDefault="00086E9E" w:rsidP="00086E9E">
      <w:pPr>
        <w:rPr>
          <w:rFonts w:eastAsia="Times New Roman" w:cstheme="minorHAnsi"/>
        </w:rPr>
      </w:pPr>
      <w:r w:rsidRPr="00086E9E">
        <w:rPr>
          <w:rFonts w:eastAsia="Times New Roman" w:cstheme="minorHAnsi"/>
          <w:color w:val="222222"/>
          <w:shd w:val="clear" w:color="auto" w:fill="FFFFFF"/>
        </w:rPr>
        <w:t xml:space="preserve">               hang all </w:t>
      </w:r>
      <w:r w:rsidRPr="00086E9E">
        <w:rPr>
          <w:rFonts w:eastAsia="Times New Roman" w:cstheme="minorHAnsi"/>
          <w:color w:val="222222"/>
        </w:rPr>
        <w:t>the</w:t>
      </w:r>
      <w:r w:rsidRPr="00086E9E">
        <w:rPr>
          <w:rFonts w:eastAsia="Times New Roman" w:cstheme="minorHAnsi"/>
          <w:color w:val="222222"/>
          <w:shd w:val="clear" w:color="auto" w:fill="FFFFFF"/>
        </w:rPr>
        <w:t> law and </w:t>
      </w:r>
      <w:r w:rsidRPr="00086E9E">
        <w:rPr>
          <w:rFonts w:eastAsia="Times New Roman" w:cstheme="minorHAnsi"/>
          <w:color w:val="222222"/>
        </w:rPr>
        <w:t>the</w:t>
      </w:r>
      <w:r w:rsidRPr="00086E9E">
        <w:rPr>
          <w:rFonts w:eastAsia="Times New Roman" w:cstheme="minorHAnsi"/>
          <w:color w:val="222222"/>
          <w:shd w:val="clear" w:color="auto" w:fill="FFFFFF"/>
        </w:rPr>
        <w:t> prophets."</w:t>
      </w:r>
    </w:p>
    <w:p w14:paraId="250EA07C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3D2F6D2B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5F7BE655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>Love for our neighbor</w:t>
      </w:r>
    </w:p>
    <w:p w14:paraId="2F40314F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is inextricably linked with love for God.</w:t>
      </w:r>
    </w:p>
    <w:p w14:paraId="25CAB6FA" w14:textId="77777777" w:rsidR="00086E9E" w:rsidRPr="00086E9E" w:rsidRDefault="00086E9E" w:rsidP="00086E9E">
      <w:pPr>
        <w:rPr>
          <w:rFonts w:cstheme="minorHAnsi"/>
        </w:rPr>
      </w:pPr>
    </w:p>
    <w:p w14:paraId="6CDA5542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>Martin Luther said,</w:t>
      </w:r>
    </w:p>
    <w:p w14:paraId="0F05A6E9" w14:textId="77777777" w:rsidR="00086E9E" w:rsidRPr="00086E9E" w:rsidRDefault="00086E9E" w:rsidP="00086E9E">
      <w:pPr>
        <w:rPr>
          <w:rFonts w:cstheme="minorHAnsi"/>
        </w:rPr>
      </w:pPr>
      <w:r w:rsidRPr="00086E9E">
        <w:rPr>
          <w:rFonts w:cstheme="minorHAnsi"/>
        </w:rPr>
        <w:t xml:space="preserve">       “God doesn’t need our good works, </w:t>
      </w:r>
    </w:p>
    <w:p w14:paraId="66E0FBB4" w14:textId="77777777" w:rsidR="00086E9E" w:rsidRPr="00086E9E" w:rsidRDefault="00086E9E" w:rsidP="00086E9E">
      <w:pPr>
        <w:ind w:left="720" w:firstLine="720"/>
        <w:rPr>
          <w:rFonts w:cstheme="minorHAnsi"/>
        </w:rPr>
      </w:pPr>
      <w:r w:rsidRPr="00086E9E">
        <w:rPr>
          <w:rFonts w:cstheme="minorHAnsi"/>
        </w:rPr>
        <w:t>but our neighbor does.”</w:t>
      </w:r>
    </w:p>
    <w:p w14:paraId="50983A61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7B0489C1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God’s message </w:t>
      </w:r>
    </w:p>
    <w:p w14:paraId="7825AE3E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shared through the prophet Amos in our first reading     </w:t>
      </w:r>
    </w:p>
    <w:p w14:paraId="589A678C" w14:textId="77777777" w:rsidR="00086E9E" w:rsidRPr="00086E9E" w:rsidRDefault="00086E9E" w:rsidP="00086E9E">
      <w:pPr>
        <w:ind w:firstLine="720"/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makes this link </w:t>
      </w:r>
    </w:p>
    <w:p w14:paraId="36835CC5" w14:textId="77777777" w:rsidR="00086E9E" w:rsidRPr="00086E9E" w:rsidRDefault="00086E9E" w:rsidP="00086E9E">
      <w:pPr>
        <w:ind w:left="720" w:firstLine="720"/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between love of neighbor and love of God </w:t>
      </w:r>
      <w:r w:rsidRPr="00086E9E">
        <w:rPr>
          <w:rFonts w:eastAsia="Times New Roman" w:cstheme="minorHAnsi"/>
          <w:b/>
          <w:bCs/>
          <w:color w:val="000000"/>
        </w:rPr>
        <w:t>clear</w:t>
      </w:r>
      <w:r w:rsidRPr="00086E9E">
        <w:rPr>
          <w:rFonts w:eastAsia="Times New Roman" w:cstheme="minorHAnsi"/>
          <w:color w:val="000000"/>
        </w:rPr>
        <w:t>.</w:t>
      </w:r>
    </w:p>
    <w:p w14:paraId="312E34FF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54B3E0C5" w14:textId="77777777" w:rsidR="00086E9E" w:rsidRPr="00086E9E" w:rsidRDefault="00086E9E" w:rsidP="00086E9E">
      <w:pPr>
        <w:ind w:firstLine="720"/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God has no interest in our praise, our worship, or our festivals, </w:t>
      </w:r>
    </w:p>
    <w:p w14:paraId="13C2C002" w14:textId="77777777" w:rsidR="00086E9E" w:rsidRPr="00086E9E" w:rsidRDefault="00086E9E" w:rsidP="00086E9E">
      <w:pPr>
        <w:ind w:left="720" w:firstLine="720"/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>if we aren’t living justly.</w:t>
      </w:r>
    </w:p>
    <w:p w14:paraId="69D7ECA7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1B9EBA42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How we treat others, </w:t>
      </w:r>
    </w:p>
    <w:p w14:paraId="335C258F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our neighbors, </w:t>
      </w:r>
    </w:p>
    <w:p w14:paraId="71199F89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     not just those who live on our street, </w:t>
      </w:r>
    </w:p>
    <w:p w14:paraId="7F0A3AA2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           but </w:t>
      </w:r>
      <w:proofErr w:type="gramStart"/>
      <w:r w:rsidRPr="00086E9E">
        <w:rPr>
          <w:rFonts w:eastAsia="Times New Roman" w:cstheme="minorHAnsi"/>
          <w:color w:val="000000"/>
        </w:rPr>
        <w:t>also</w:t>
      </w:r>
      <w:proofErr w:type="gramEnd"/>
      <w:r w:rsidRPr="00086E9E">
        <w:rPr>
          <w:rFonts w:eastAsia="Times New Roman" w:cstheme="minorHAnsi"/>
          <w:color w:val="000000"/>
        </w:rPr>
        <w:t xml:space="preserve"> in other neighborhoods, near and far, </w:t>
      </w:r>
    </w:p>
    <w:p w14:paraId="46786066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 those who are in our own families, </w:t>
      </w:r>
    </w:p>
    <w:p w14:paraId="1316F329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       and those who are strangers, </w:t>
      </w:r>
    </w:p>
    <w:p w14:paraId="727B3805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          especially those who are different in some way from us, </w:t>
      </w:r>
    </w:p>
    <w:p w14:paraId="7C2106A2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                 and those who are vulnerable, </w:t>
      </w:r>
    </w:p>
    <w:p w14:paraId="39473294" w14:textId="77777777" w:rsidR="005D2066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    is very much at the heart of the gospel life</w:t>
      </w:r>
      <w:r w:rsidR="005D2066">
        <w:rPr>
          <w:rFonts w:eastAsia="Times New Roman" w:cstheme="minorHAnsi"/>
          <w:color w:val="000000"/>
        </w:rPr>
        <w:t xml:space="preserve">, </w:t>
      </w:r>
    </w:p>
    <w:p w14:paraId="1A086792" w14:textId="0BAE5032" w:rsidR="00086E9E" w:rsidRPr="00086E9E" w:rsidRDefault="005D2066" w:rsidP="005D2066">
      <w:pPr>
        <w:ind w:firstLine="720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 life of faith in Christ Jesus</w:t>
      </w:r>
      <w:r w:rsidR="00086E9E" w:rsidRPr="00086E9E">
        <w:rPr>
          <w:rFonts w:eastAsia="Times New Roman" w:cstheme="minorHAnsi"/>
          <w:color w:val="000000"/>
        </w:rPr>
        <w:t>.</w:t>
      </w:r>
    </w:p>
    <w:p w14:paraId="16D6366C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32F27A44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God cares about justice, about equality, </w:t>
      </w:r>
    </w:p>
    <w:p w14:paraId="1B4962EA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fair treatment for all people.</w:t>
      </w:r>
    </w:p>
    <w:p w14:paraId="6964672C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4BD6FDB7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“Let justice roll down like water,” </w:t>
      </w:r>
    </w:p>
    <w:p w14:paraId="11D0438E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God says through Amos,</w:t>
      </w:r>
    </w:p>
    <w:p w14:paraId="7DBC4B8A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   “and righteousness like an ever-flowing stream.”</w:t>
      </w:r>
    </w:p>
    <w:p w14:paraId="2748CF07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</w:p>
    <w:p w14:paraId="2F3AF425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>This is love!</w:t>
      </w:r>
    </w:p>
    <w:p w14:paraId="03B4F68D" w14:textId="77777777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    This is life!</w:t>
      </w:r>
    </w:p>
    <w:p w14:paraId="6E99AA52" w14:textId="77777777" w:rsidR="005D2066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ab/>
        <w:t>This is salvation at work, in and through us.</w:t>
      </w:r>
      <w:r w:rsidR="005D2066">
        <w:rPr>
          <w:rFonts w:eastAsia="Times New Roman" w:cstheme="minorHAnsi"/>
          <w:color w:val="000000"/>
        </w:rPr>
        <w:t xml:space="preserve"> </w:t>
      </w:r>
    </w:p>
    <w:p w14:paraId="51DCD267" w14:textId="77777777" w:rsidR="005D2066" w:rsidRDefault="005D2066" w:rsidP="00086E9E">
      <w:pPr>
        <w:rPr>
          <w:rFonts w:eastAsia="Times New Roman" w:cstheme="minorHAnsi"/>
          <w:color w:val="000000"/>
        </w:rPr>
      </w:pPr>
    </w:p>
    <w:p w14:paraId="0AC795BE" w14:textId="19F44EC9" w:rsidR="00086E9E" w:rsidRPr="00086E9E" w:rsidRDefault="00086E9E" w:rsidP="00086E9E">
      <w:pPr>
        <w:rPr>
          <w:rFonts w:eastAsia="Times New Roman" w:cstheme="minorHAnsi"/>
          <w:color w:val="000000"/>
        </w:rPr>
      </w:pPr>
      <w:r w:rsidRPr="00086E9E">
        <w:rPr>
          <w:rFonts w:eastAsia="Times New Roman" w:cstheme="minorHAnsi"/>
          <w:color w:val="000000"/>
        </w:rPr>
        <w:t xml:space="preserve">Thanks be to God!  </w:t>
      </w:r>
    </w:p>
    <w:p w14:paraId="6B4CF71F" w14:textId="77777777" w:rsidR="00D41967" w:rsidRPr="00086E9E" w:rsidRDefault="00BB5759">
      <w:pPr>
        <w:rPr>
          <w:rFonts w:cstheme="minorHAnsi"/>
        </w:rPr>
      </w:pPr>
    </w:p>
    <w:sectPr w:rsidR="00D41967" w:rsidRPr="00086E9E" w:rsidSect="005D2066">
      <w:headerReference w:type="even" r:id="rId7"/>
      <w:head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8651F" w14:textId="77777777" w:rsidR="00BB5759" w:rsidRDefault="00BB5759" w:rsidP="00086E9E">
      <w:r>
        <w:separator/>
      </w:r>
    </w:p>
  </w:endnote>
  <w:endnote w:type="continuationSeparator" w:id="0">
    <w:p w14:paraId="33C9A09A" w14:textId="77777777" w:rsidR="00BB5759" w:rsidRDefault="00BB5759" w:rsidP="00086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B788A" w14:textId="77777777" w:rsidR="00BB5759" w:rsidRDefault="00BB5759" w:rsidP="00086E9E">
      <w:r>
        <w:separator/>
      </w:r>
    </w:p>
  </w:footnote>
  <w:footnote w:type="continuationSeparator" w:id="0">
    <w:p w14:paraId="6DA43886" w14:textId="77777777" w:rsidR="00BB5759" w:rsidRDefault="00BB5759" w:rsidP="00086E9E">
      <w:r>
        <w:continuationSeparator/>
      </w:r>
    </w:p>
  </w:footnote>
  <w:footnote w:id="1">
    <w:p w14:paraId="25C85751" w14:textId="77777777" w:rsidR="00086E9E" w:rsidRDefault="00086E9E" w:rsidP="00086E9E">
      <w:pPr>
        <w:pStyle w:val="FootnoteText"/>
      </w:pPr>
      <w:r>
        <w:rPr>
          <w:rStyle w:val="FootnoteReference"/>
        </w:rPr>
        <w:footnoteRef/>
      </w:r>
      <w:r>
        <w:t xml:space="preserve"> Harper’s Baazar. Ella Alexander, October 26, 2020.</w:t>
      </w:r>
    </w:p>
  </w:footnote>
  <w:footnote w:id="2">
    <w:p w14:paraId="11CA883C" w14:textId="77777777" w:rsidR="00086E9E" w:rsidRDefault="00086E9E" w:rsidP="00086E9E">
      <w:pPr>
        <w:pStyle w:val="FootnoteText"/>
      </w:pPr>
      <w:r>
        <w:rPr>
          <w:rStyle w:val="FootnoteReference"/>
        </w:rPr>
        <w:footnoteRef/>
      </w:r>
      <w:r>
        <w:t xml:space="preserve"> Inc. Jessica Stillman, October 29, 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815323278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1D9160E" w14:textId="77777777" w:rsidR="00307F3A" w:rsidRDefault="002D072F" w:rsidP="008C21C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02FC9AA" w14:textId="77777777" w:rsidR="00307F3A" w:rsidRDefault="00BB5759" w:rsidP="00307F3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480909886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2A09F140" w14:textId="77777777" w:rsidR="00307F3A" w:rsidRDefault="002D072F" w:rsidP="008C21C3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A78EDFA" w14:textId="77777777" w:rsidR="00307F3A" w:rsidRDefault="00BB5759" w:rsidP="00307F3A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72C4C2F"/>
    <w:multiLevelType w:val="hybridMultilevel"/>
    <w:tmpl w:val="4E30EB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E9E"/>
    <w:rsid w:val="00086E9E"/>
    <w:rsid w:val="002D072F"/>
    <w:rsid w:val="005D2066"/>
    <w:rsid w:val="00612B35"/>
    <w:rsid w:val="00A4021B"/>
    <w:rsid w:val="00BB5759"/>
    <w:rsid w:val="00C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A9AB30"/>
  <w15:chartTrackingRefBased/>
  <w15:docId w15:val="{6A6ACDF7-2CF0-1E49-8125-ADB32E93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6E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E9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86E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86E9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86E9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86E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E9E"/>
  </w:style>
  <w:style w:type="character" w:styleId="PageNumber">
    <w:name w:val="page number"/>
    <w:basedOn w:val="DefaultParagraphFont"/>
    <w:uiPriority w:val="99"/>
    <w:semiHidden/>
    <w:unhideWhenUsed/>
    <w:rsid w:val="0008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1369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Sims</dc:creator>
  <cp:keywords/>
  <dc:description/>
  <cp:lastModifiedBy>Martha Sims</cp:lastModifiedBy>
  <cp:revision>1</cp:revision>
  <dcterms:created xsi:type="dcterms:W3CDTF">2020-11-03T21:49:00Z</dcterms:created>
  <dcterms:modified xsi:type="dcterms:W3CDTF">2020-11-03T22:09:00Z</dcterms:modified>
</cp:coreProperties>
</file>