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F91BD" w14:textId="60230E9F" w:rsidR="001626F6" w:rsidRPr="00063A16" w:rsidRDefault="00E461C0" w:rsidP="00063A1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Planning</w:t>
      </w:r>
      <w:r w:rsidR="00063A16" w:rsidRPr="00063A16">
        <w:rPr>
          <w:rFonts w:ascii="Times New Roman" w:hAnsi="Times New Roman" w:cs="Times New Roman"/>
          <w:b/>
          <w:bCs/>
          <w:sz w:val="24"/>
          <w:szCs w:val="24"/>
        </w:rPr>
        <w:t xml:space="preserve"> a Relationship Building Event for September 2022</w:t>
      </w:r>
    </w:p>
    <w:p w14:paraId="55D6A316" w14:textId="263B7171" w:rsidR="00063A16" w:rsidRDefault="00063A16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17BBC7D" w14:textId="4058CC50" w:rsidR="00063A16" w:rsidRDefault="00063A16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1AB4">
        <w:rPr>
          <w:rFonts w:ascii="Times New Roman" w:hAnsi="Times New Roman" w:cs="Times New Roman"/>
          <w:b/>
          <w:bCs/>
          <w:sz w:val="24"/>
          <w:szCs w:val="24"/>
        </w:rPr>
        <w:t>Who are your trying to reach?</w:t>
      </w:r>
      <w:r w:rsidR="00B61AB4">
        <w:rPr>
          <w:rFonts w:ascii="Times New Roman" w:hAnsi="Times New Roman" w:cs="Times New Roman"/>
          <w:sz w:val="24"/>
          <w:szCs w:val="24"/>
        </w:rPr>
        <w:t xml:space="preserve"> It’s far easier to design a successful event for a specific group of people. Use the list below to help you create a target audience for the event. </w:t>
      </w:r>
    </w:p>
    <w:p w14:paraId="4FE9AF36" w14:textId="34F8BFA3" w:rsidR="00B61AB4" w:rsidRDefault="00B61AB4" w:rsidP="00B61AB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Currently connected individuals</w:t>
      </w:r>
    </w:p>
    <w:p w14:paraId="45DCAE67" w14:textId="43B59775" w:rsidR="00B61AB4" w:rsidRDefault="00B61AB4" w:rsidP="00B61AB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Tangentially connected individuals</w:t>
      </w:r>
    </w:p>
    <w:p w14:paraId="2880296A" w14:textId="6A724EBD" w:rsidR="00B61AB4" w:rsidRDefault="00B61AB4" w:rsidP="00B61AB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Previously connected individuals</w:t>
      </w:r>
    </w:p>
    <w:p w14:paraId="3E439AB4" w14:textId="6FD4B53B" w:rsidR="00B61AB4" w:rsidRDefault="00B61AB4" w:rsidP="00B61AB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Unconnected individuals</w:t>
      </w:r>
    </w:p>
    <w:p w14:paraId="4E39988F" w14:textId="225DD351" w:rsidR="00B61AB4" w:rsidRPr="00B61AB4" w:rsidRDefault="00B61AB4" w:rsidP="00B61AB4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</w:t>
      </w:r>
    </w:p>
    <w:p w14:paraId="6D895FDA" w14:textId="77777777" w:rsidR="00B61AB4" w:rsidRDefault="00B61AB4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0B843" w14:textId="5C552A1B" w:rsidR="00063A16" w:rsidRDefault="00063A16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1C0">
        <w:rPr>
          <w:rFonts w:ascii="Times New Roman" w:hAnsi="Times New Roman" w:cs="Times New Roman"/>
          <w:b/>
          <w:bCs/>
          <w:sz w:val="24"/>
          <w:szCs w:val="24"/>
        </w:rPr>
        <w:t>What does your target audience enjoy?</w:t>
      </w:r>
      <w:r w:rsidR="00B61AB4">
        <w:rPr>
          <w:rFonts w:ascii="Times New Roman" w:hAnsi="Times New Roman" w:cs="Times New Roman"/>
          <w:sz w:val="24"/>
          <w:szCs w:val="24"/>
        </w:rPr>
        <w:t xml:space="preserve"> To get the answer to this question, you may need to talk to someone in the target audience. Unless the group </w:t>
      </w:r>
      <w:r w:rsidR="00E461C0">
        <w:rPr>
          <w:rFonts w:ascii="Times New Roman" w:hAnsi="Times New Roman" w:cs="Times New Roman"/>
          <w:sz w:val="24"/>
          <w:szCs w:val="24"/>
        </w:rPr>
        <w:t>making the decision is representative of the target audience, don’t assume you know what they would enjoy. Here are a few possibilities:</w:t>
      </w:r>
    </w:p>
    <w:p w14:paraId="4A3D38F5" w14:textId="7FDD2725" w:rsidR="00E461C0" w:rsidRDefault="00E461C0" w:rsidP="00E461C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Food</w:t>
      </w:r>
    </w:p>
    <w:p w14:paraId="6233A3D6" w14:textId="56E899B4" w:rsidR="00E461C0" w:rsidRDefault="00E461C0" w:rsidP="00E461C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Conversation on specific topics</w:t>
      </w:r>
    </w:p>
    <w:p w14:paraId="345D653C" w14:textId="1CB59164" w:rsidR="00E461C0" w:rsidRDefault="00E461C0" w:rsidP="00E461C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Physical activities (hiking, gardening, yoga, etc.)</w:t>
      </w:r>
    </w:p>
    <w:p w14:paraId="6DF5F068" w14:textId="79CCB405" w:rsidR="00E461C0" w:rsidRDefault="00E461C0" w:rsidP="00E461C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Games</w:t>
      </w:r>
      <w:r w:rsidR="00A8749E">
        <w:rPr>
          <w:rFonts w:ascii="Times New Roman" w:hAnsi="Times New Roman" w:cs="Times New Roman"/>
          <w:sz w:val="24"/>
          <w:szCs w:val="24"/>
        </w:rPr>
        <w:t xml:space="preserve"> (playing games together, attending games, etc.)</w:t>
      </w:r>
    </w:p>
    <w:p w14:paraId="2A637ED5" w14:textId="0686D825" w:rsidR="00E461C0" w:rsidRPr="00E461C0" w:rsidRDefault="00A8749E" w:rsidP="00E461C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</w:t>
      </w:r>
    </w:p>
    <w:p w14:paraId="0CD7CA77" w14:textId="77777777" w:rsidR="00B61AB4" w:rsidRDefault="00B61AB4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F30EC7" w14:textId="4A2F1F7D" w:rsidR="00063A16" w:rsidRDefault="00063A16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1AB4">
        <w:rPr>
          <w:rFonts w:ascii="Times New Roman" w:hAnsi="Times New Roman" w:cs="Times New Roman"/>
          <w:b/>
          <w:bCs/>
          <w:sz w:val="24"/>
          <w:szCs w:val="24"/>
        </w:rPr>
        <w:t>What resources does the ministry realistically have to invest in a one-time project?</w:t>
      </w:r>
      <w:r>
        <w:rPr>
          <w:rFonts w:ascii="Times New Roman" w:hAnsi="Times New Roman" w:cs="Times New Roman"/>
          <w:sz w:val="24"/>
          <w:szCs w:val="24"/>
        </w:rPr>
        <w:t xml:space="preserve"> Use the following categories to list potential resources.</w:t>
      </w:r>
    </w:p>
    <w:p w14:paraId="7E3D7CA3" w14:textId="7AF39C46" w:rsidR="00063A16" w:rsidRDefault="00063A16" w:rsidP="00063A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resources</w:t>
      </w:r>
    </w:p>
    <w:p w14:paraId="6EBF2E5A" w14:textId="1F2F82A7" w:rsidR="00063A16" w:rsidRDefault="00063A16" w:rsidP="00063A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Facilities resources</w:t>
      </w:r>
    </w:p>
    <w:p w14:paraId="7CB40958" w14:textId="458CABA9" w:rsidR="00063A16" w:rsidRDefault="00063A16" w:rsidP="00063A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Connections in the Community</w:t>
      </w:r>
    </w:p>
    <w:p w14:paraId="40A240D8" w14:textId="41F84FB5" w:rsidR="00063A16" w:rsidRDefault="00063A16" w:rsidP="00063A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Financial Resources</w:t>
      </w:r>
    </w:p>
    <w:p w14:paraId="6E1698F6" w14:textId="3F68DC4E" w:rsidR="00063A16" w:rsidRPr="00063A16" w:rsidRDefault="00063A16" w:rsidP="00063A1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Communication Resources</w:t>
      </w:r>
    </w:p>
    <w:p w14:paraId="1B187B3F" w14:textId="77777777" w:rsidR="00B61AB4" w:rsidRDefault="00B61AB4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06746D" w14:textId="60CCF03F" w:rsidR="00063A16" w:rsidRDefault="00A8749E" w:rsidP="0006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749E">
        <w:rPr>
          <w:rFonts w:ascii="Times New Roman" w:hAnsi="Times New Roman" w:cs="Times New Roman"/>
          <w:b/>
          <w:bCs/>
          <w:sz w:val="24"/>
          <w:szCs w:val="24"/>
        </w:rPr>
        <w:t>What has made previous events at the congregation</w:t>
      </w:r>
      <w:r w:rsidR="00E46289">
        <w:rPr>
          <w:rFonts w:ascii="Times New Roman" w:hAnsi="Times New Roman" w:cs="Times New Roman"/>
          <w:b/>
          <w:bCs/>
          <w:sz w:val="24"/>
          <w:szCs w:val="24"/>
        </w:rPr>
        <w:t xml:space="preserve"> or in the community</w:t>
      </w:r>
      <w:r w:rsidRPr="00A874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successful</w:t>
      </w:r>
      <w:r w:rsidRPr="00A8749E">
        <w:rPr>
          <w:rFonts w:ascii="Times New Roman" w:hAnsi="Times New Roman" w:cs="Times New Roman"/>
          <w:b/>
          <w:bCs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Don’t try to recreate something from the past, but instead look for lessons or inspiration to help you </w:t>
      </w:r>
      <w:proofErr w:type="gramStart"/>
      <w:r>
        <w:rPr>
          <w:rFonts w:ascii="Times New Roman" w:hAnsi="Times New Roman" w:cs="Times New Roman"/>
          <w:sz w:val="24"/>
          <w:szCs w:val="24"/>
        </w:rPr>
        <w:t>plan for the future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159262BD" w14:textId="4E80EEAE" w:rsidR="00A8749E" w:rsidRDefault="00A8749E" w:rsidP="00A8749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Logistics</w:t>
      </w:r>
    </w:p>
    <w:p w14:paraId="43517136" w14:textId="4E780C7D" w:rsidR="00A8749E" w:rsidRDefault="00A8749E" w:rsidP="00A8749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Invitation</w:t>
      </w:r>
    </w:p>
    <w:p w14:paraId="6E8404BA" w14:textId="5B9FA10A" w:rsidR="00A8749E" w:rsidRDefault="00A8749E" w:rsidP="00A8749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Activities</w:t>
      </w:r>
    </w:p>
    <w:p w14:paraId="15F1EC5B" w14:textId="6E345A5F" w:rsidR="00A8749E" w:rsidRDefault="00A8749E" w:rsidP="00A8749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</w:t>
      </w:r>
    </w:p>
    <w:p w14:paraId="697BD888" w14:textId="7C5D1D4D" w:rsidR="00E46289" w:rsidRDefault="00E46289" w:rsidP="00E46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3A0A56" w14:textId="40D7FCFB" w:rsidR="00E46289" w:rsidRDefault="00E46289" w:rsidP="00E46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289">
        <w:rPr>
          <w:rFonts w:ascii="Times New Roman" w:hAnsi="Times New Roman" w:cs="Times New Roman"/>
          <w:b/>
          <w:bCs/>
          <w:sz w:val="24"/>
          <w:szCs w:val="24"/>
        </w:rPr>
        <w:t>Based on the target audience, available resources, and local experience, what possibilities do you see for relationship building activity makes sense for your congregation?</w:t>
      </w:r>
      <w:r>
        <w:rPr>
          <w:rFonts w:ascii="Times New Roman" w:hAnsi="Times New Roman" w:cs="Times New Roman"/>
          <w:sz w:val="24"/>
          <w:szCs w:val="24"/>
        </w:rPr>
        <w:t xml:space="preserve"> Develop ideas and then select one that feels the most appropriate for your target audience and the most manageable.</w:t>
      </w:r>
    </w:p>
    <w:p w14:paraId="39110F29" w14:textId="5E7F79E6" w:rsidR="0078226F" w:rsidRDefault="0078226F" w:rsidP="00E46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B745CDF" w14:textId="569F5C3A" w:rsidR="0078226F" w:rsidRDefault="0078226F" w:rsidP="00E46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226F">
        <w:rPr>
          <w:rFonts w:ascii="Times New Roman" w:hAnsi="Times New Roman" w:cs="Times New Roman"/>
          <w:b/>
          <w:bCs/>
          <w:sz w:val="24"/>
          <w:szCs w:val="24"/>
        </w:rPr>
        <w:t>How will you invite people to the event?</w:t>
      </w:r>
      <w:r>
        <w:rPr>
          <w:rFonts w:ascii="Times New Roman" w:hAnsi="Times New Roman" w:cs="Times New Roman"/>
          <w:sz w:val="24"/>
          <w:szCs w:val="24"/>
        </w:rPr>
        <w:t xml:space="preserve"> Personal invitations are always most impactful.</w:t>
      </w:r>
    </w:p>
    <w:p w14:paraId="369FFFC5" w14:textId="25234926" w:rsidR="0078226F" w:rsidRDefault="0078226F" w:rsidP="007822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invitations including in-person asks and phone calls</w:t>
      </w:r>
    </w:p>
    <w:p w14:paraId="58BF596E" w14:textId="77777777" w:rsidR="0078226F" w:rsidRDefault="0078226F" w:rsidP="007822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announcements including bulletins, newsletters, worship announcements</w:t>
      </w:r>
    </w:p>
    <w:p w14:paraId="1D0B0F3A" w14:textId="77777777" w:rsidR="0078226F" w:rsidRDefault="0078226F" w:rsidP="007822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Social Media</w:t>
      </w:r>
    </w:p>
    <w:p w14:paraId="7DFF7350" w14:textId="62F9E08A" w:rsidR="0078226F" w:rsidRPr="0078226F" w:rsidRDefault="0078226F" w:rsidP="0078226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community announcements </w:t>
      </w:r>
    </w:p>
    <w:p w14:paraId="19F1786A" w14:textId="5FA53912" w:rsidR="00E46289" w:rsidRDefault="00E46289" w:rsidP="00E46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B4BB8" w14:textId="6D3FFCD9" w:rsidR="0078226F" w:rsidRDefault="00D93E8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What does success look like? </w:t>
      </w:r>
      <w:r>
        <w:rPr>
          <w:rFonts w:ascii="Times New Roman" w:hAnsi="Times New Roman" w:cs="Times New Roman"/>
          <w:sz w:val="24"/>
          <w:szCs w:val="24"/>
        </w:rPr>
        <w:t>Outline desirable and achievable</w:t>
      </w:r>
      <w:r w:rsidRPr="00D93E89">
        <w:rPr>
          <w:rFonts w:ascii="Times New Roman" w:hAnsi="Times New Roman" w:cs="Times New Roman"/>
          <w:sz w:val="24"/>
          <w:szCs w:val="24"/>
        </w:rPr>
        <w:t xml:space="preserve"> outcomes prior to the event and make those </w:t>
      </w:r>
      <w:r>
        <w:rPr>
          <w:rFonts w:ascii="Times New Roman" w:hAnsi="Times New Roman" w:cs="Times New Roman"/>
          <w:sz w:val="24"/>
          <w:szCs w:val="24"/>
        </w:rPr>
        <w:t>hoped for</w:t>
      </w:r>
      <w:r w:rsidRPr="00D93E89">
        <w:rPr>
          <w:rFonts w:ascii="Times New Roman" w:hAnsi="Times New Roman" w:cs="Times New Roman"/>
          <w:sz w:val="24"/>
          <w:szCs w:val="24"/>
        </w:rPr>
        <w:t xml:space="preserve"> outcomes known to the leadership of the event and congregation.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87B">
        <w:rPr>
          <w:rFonts w:ascii="Times New Roman" w:hAnsi="Times New Roman" w:cs="Times New Roman"/>
          <w:sz w:val="24"/>
          <w:szCs w:val="24"/>
        </w:rPr>
        <w:t xml:space="preserve">Clear expectations allows for better evaluation and for the ability to more easily celebrate success.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226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92ECD9F" w14:textId="7CE60C85" w:rsidR="00E46289" w:rsidRDefault="00E46289" w:rsidP="00E462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6289">
        <w:rPr>
          <w:rFonts w:ascii="Times New Roman" w:hAnsi="Times New Roman" w:cs="Times New Roman"/>
          <w:b/>
          <w:bCs/>
          <w:sz w:val="24"/>
          <w:szCs w:val="24"/>
        </w:rPr>
        <w:lastRenderedPageBreak/>
        <w:t>Turn the plan into Action</w:t>
      </w:r>
      <w:r>
        <w:rPr>
          <w:rFonts w:ascii="Times New Roman" w:hAnsi="Times New Roman" w:cs="Times New Roman"/>
          <w:sz w:val="24"/>
          <w:szCs w:val="24"/>
        </w:rPr>
        <w:t>. Once you have an idea, then answer the following questions.</w:t>
      </w:r>
    </w:p>
    <w:p w14:paraId="47942DB9" w14:textId="77777777" w:rsidR="0078226F" w:rsidRDefault="0078226F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will lead the team to plan and implement this idea?</w:t>
      </w:r>
    </w:p>
    <w:p w14:paraId="608B5B14" w14:textId="35149FFF" w:rsidR="00E46289" w:rsidRDefault="0078226F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might be good team members? (Could be folks in the congregation or in the community) </w:t>
      </w:r>
    </w:p>
    <w:p w14:paraId="734ABE6B" w14:textId="16AB3B57" w:rsidR="0078226F" w:rsidRDefault="0078226F" w:rsidP="0078226F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21040E9" w14:textId="291C9862" w:rsidR="0078226F" w:rsidRDefault="0078226F" w:rsidP="0078226F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90E9F6C" w14:textId="2D640EC1" w:rsidR="0078226F" w:rsidRDefault="0078226F" w:rsidP="0078226F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296C16D" w14:textId="198B3F97" w:rsidR="0078226F" w:rsidRDefault="0078226F" w:rsidP="0078226F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E133C48" w14:textId="72570C65" w:rsidR="0078226F" w:rsidRDefault="0078226F" w:rsidP="0078226F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E8391AD" w14:textId="17BA27B6" w:rsidR="0078226F" w:rsidRDefault="0078226F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will the event take place?</w:t>
      </w:r>
    </w:p>
    <w:p w14:paraId="5B923646" w14:textId="2C1D23A5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Date</w:t>
      </w:r>
    </w:p>
    <w:p w14:paraId="74ED3F8A" w14:textId="53297BBA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Time</w:t>
      </w:r>
    </w:p>
    <w:p w14:paraId="7150C869" w14:textId="797C7525" w:rsidR="0078226F" w:rsidRDefault="0078226F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will the event take place?</w:t>
      </w:r>
    </w:p>
    <w:p w14:paraId="36A6FFD5" w14:textId="596F3D19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the space reserved on the appropriate calendar?</w:t>
      </w:r>
    </w:p>
    <w:p w14:paraId="1B87CD8A" w14:textId="140E839F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is the main contact person for the space?</w:t>
      </w:r>
    </w:p>
    <w:p w14:paraId="36890230" w14:textId="37357CA8" w:rsidR="0078226F" w:rsidRDefault="0078226F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resources are we planning to use?</w:t>
      </w:r>
    </w:p>
    <w:p w14:paraId="55A5963A" w14:textId="2FA1076C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FA6957F" w14:textId="366FEBD3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B6D338" w14:textId="70F8E55F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784646D" w14:textId="189EE8ED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35A808D" w14:textId="6FA5A41B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0958A82" w14:textId="28845DB9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90C4E55" w14:textId="77777777" w:rsidR="00F03BB7" w:rsidRDefault="00F03BB7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1608DC" w14:textId="69828B39" w:rsidR="00F47BC0" w:rsidRDefault="00F47BC0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Working backwards from the event date, create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event schedule noting dates when particular tasks need to be accomplished. The schedule could be highly detailed or simply note what needs to happen</w:t>
      </w:r>
      <w:r w:rsidR="001A5E55">
        <w:rPr>
          <w:rFonts w:ascii="Times New Roman" w:hAnsi="Times New Roman" w:cs="Times New Roman"/>
          <w:sz w:val="24"/>
          <w:szCs w:val="24"/>
        </w:rPr>
        <w:t>. For example, the schedule could list what takes place:</w:t>
      </w:r>
    </w:p>
    <w:p w14:paraId="288CF88C" w14:textId="48CAF458" w:rsidR="00F47BC0" w:rsidRDefault="00F47BC0" w:rsidP="00F47BC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Day of the Event</w:t>
      </w:r>
    </w:p>
    <w:p w14:paraId="19EC17FB" w14:textId="2D0CBB39" w:rsidR="00F47BC0" w:rsidRDefault="00F47BC0" w:rsidP="00F47BC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Day before the Event</w:t>
      </w:r>
    </w:p>
    <w:p w14:paraId="5C7738B8" w14:textId="5A82110C" w:rsidR="00F47BC0" w:rsidRDefault="00F47BC0" w:rsidP="00F47BC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Once Week before the Event</w:t>
      </w:r>
    </w:p>
    <w:p w14:paraId="56E5268D" w14:textId="5FF1F516" w:rsidR="00F47BC0" w:rsidRPr="00F47BC0" w:rsidRDefault="00F47BC0" w:rsidP="00F47BC0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 Month before the Event</w:t>
      </w:r>
    </w:p>
    <w:p w14:paraId="15B7A4E3" w14:textId="7A42343B" w:rsidR="00F03BB7" w:rsidRDefault="00F03BB7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will we invite people to the event?</w:t>
      </w:r>
    </w:p>
    <w:p w14:paraId="519484B5" w14:textId="77777777" w:rsidR="001A5E55" w:rsidRDefault="001A5E55" w:rsidP="001A5E5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approaches, tools, and avenues of communication will we use?</w:t>
      </w:r>
    </w:p>
    <w:p w14:paraId="49B400C6" w14:textId="77777777" w:rsidR="001A5E55" w:rsidRDefault="001A5E55" w:rsidP="001A5E5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will we begin promotion?</w:t>
      </w:r>
    </w:p>
    <w:p w14:paraId="198E90C9" w14:textId="77777777" w:rsidR="001A5E55" w:rsidRDefault="001A5E55" w:rsidP="001A5E5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Will we ask for RSVPs?</w:t>
      </w:r>
    </w:p>
    <w:p w14:paraId="58DAC706" w14:textId="3976D66E" w:rsidR="001A5E55" w:rsidRPr="001A5E55" w:rsidRDefault="001A5E55" w:rsidP="001A5E5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approaches are most effective to communicate ‘One week from today” and ‘Happening tomorrow’ reminders and who will be responsible for those reminders?</w:t>
      </w:r>
    </w:p>
    <w:p w14:paraId="629A90B2" w14:textId="5097F7A1" w:rsidR="00F03BB7" w:rsidRDefault="001A5E55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Yous</w:t>
      </w:r>
    </w:p>
    <w:p w14:paraId="7103BEC4" w14:textId="7DB03AEF" w:rsidR="001A5E55" w:rsidRDefault="001A5E55" w:rsidP="001A5E5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Who will express thanks to those who helped lead and those who participated?</w:t>
      </w:r>
    </w:p>
    <w:p w14:paraId="6CD1EF2A" w14:textId="1FA59B80" w:rsidR="001A5E55" w:rsidRDefault="001A5E55" w:rsidP="001A5E55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will the thank </w:t>
      </w:r>
      <w:proofErr w:type="spellStart"/>
      <w:r>
        <w:rPr>
          <w:rFonts w:ascii="Times New Roman" w:hAnsi="Times New Roman" w:cs="Times New Roman"/>
          <w:sz w:val="24"/>
          <w:szCs w:val="24"/>
        </w:rPr>
        <w:t>yous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 shared?</w:t>
      </w:r>
    </w:p>
    <w:p w14:paraId="5DE9B294" w14:textId="724C7570" w:rsidR="001A5E55" w:rsidRDefault="001A5E55" w:rsidP="00E46289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Evaluation</w:t>
      </w:r>
    </w:p>
    <w:p w14:paraId="53A926F7" w14:textId="11A89FD5" w:rsidR="00F03BB7" w:rsidRDefault="00D93E89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did the event measure up to our hopes and expectations</w:t>
      </w:r>
      <w:r w:rsidR="001A5E55">
        <w:rPr>
          <w:rFonts w:ascii="Times New Roman" w:hAnsi="Times New Roman" w:cs="Times New Roman"/>
          <w:sz w:val="24"/>
          <w:szCs w:val="24"/>
        </w:rPr>
        <w:t>?</w:t>
      </w:r>
    </w:p>
    <w:p w14:paraId="521CE823" w14:textId="664537F1" w:rsidR="001A5E55" w:rsidRDefault="001A5E55" w:rsidP="00F03BB7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will the planning team sit down after the event to ask:</w:t>
      </w:r>
    </w:p>
    <w:p w14:paraId="087FFDDC" w14:textId="135F4AFA" w:rsidR="001A5E55" w:rsidRDefault="001A5E55" w:rsidP="001A5E55">
      <w:pPr>
        <w:pStyle w:val="ListParagraph"/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worked well?</w:t>
      </w:r>
    </w:p>
    <w:p w14:paraId="49CC25EC" w14:textId="28CF1D45" w:rsidR="001A5E55" w:rsidRDefault="001A5E55" w:rsidP="001A5E55">
      <w:pPr>
        <w:pStyle w:val="ListParagraph"/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we learn?</w:t>
      </w:r>
    </w:p>
    <w:p w14:paraId="2CA2A0BB" w14:textId="4AE50FB2" w:rsidR="001A5E55" w:rsidRPr="00F03BB7" w:rsidRDefault="001A5E55" w:rsidP="001A5E55">
      <w:pPr>
        <w:pStyle w:val="ListParagraph"/>
        <w:numPr>
          <w:ilvl w:val="2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could we make an event like this better in the future?</w:t>
      </w:r>
    </w:p>
    <w:sectPr w:rsidR="001A5E55" w:rsidRPr="00F03BB7" w:rsidSect="00063A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E1A81"/>
    <w:multiLevelType w:val="hybridMultilevel"/>
    <w:tmpl w:val="000E5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E62A1C"/>
    <w:multiLevelType w:val="hybridMultilevel"/>
    <w:tmpl w:val="301AA4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23093"/>
    <w:multiLevelType w:val="hybridMultilevel"/>
    <w:tmpl w:val="451CB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23086E"/>
    <w:multiLevelType w:val="hybridMultilevel"/>
    <w:tmpl w:val="2B26D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B4227"/>
    <w:multiLevelType w:val="hybridMultilevel"/>
    <w:tmpl w:val="28A81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F26454"/>
    <w:multiLevelType w:val="hybridMultilevel"/>
    <w:tmpl w:val="74E2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7898548">
    <w:abstractNumId w:val="4"/>
  </w:num>
  <w:num w:numId="2" w16cid:durableId="881213634">
    <w:abstractNumId w:val="5"/>
  </w:num>
  <w:num w:numId="3" w16cid:durableId="1317032483">
    <w:abstractNumId w:val="0"/>
  </w:num>
  <w:num w:numId="4" w16cid:durableId="1335377097">
    <w:abstractNumId w:val="2"/>
  </w:num>
  <w:num w:numId="5" w16cid:durableId="1771124941">
    <w:abstractNumId w:val="1"/>
  </w:num>
  <w:num w:numId="6" w16cid:durableId="1155629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A16"/>
    <w:rsid w:val="00063A16"/>
    <w:rsid w:val="001A5E55"/>
    <w:rsid w:val="0078226F"/>
    <w:rsid w:val="008E488D"/>
    <w:rsid w:val="00A8749E"/>
    <w:rsid w:val="00B61AB4"/>
    <w:rsid w:val="00CB31F9"/>
    <w:rsid w:val="00D2587B"/>
    <w:rsid w:val="00D829AB"/>
    <w:rsid w:val="00D93E89"/>
    <w:rsid w:val="00E461C0"/>
    <w:rsid w:val="00E46289"/>
    <w:rsid w:val="00F03BB7"/>
    <w:rsid w:val="00F4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9B92E"/>
  <w15:chartTrackingRefBased/>
  <w15:docId w15:val="{52B042ED-4BA0-44B1-82BB-A95A9774B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A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2140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Wertz</dc:creator>
  <cp:keywords/>
  <dc:description/>
  <cp:lastModifiedBy>John Wertz</cp:lastModifiedBy>
  <cp:revision>2</cp:revision>
  <dcterms:created xsi:type="dcterms:W3CDTF">2022-04-22T14:26:00Z</dcterms:created>
  <dcterms:modified xsi:type="dcterms:W3CDTF">2022-04-22T14:26:00Z</dcterms:modified>
</cp:coreProperties>
</file>