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4E22D" w14:textId="02EC25C7" w:rsidR="001F4B25" w:rsidRPr="00AD5400" w:rsidRDefault="00874C8A" w:rsidP="00AD5400">
      <w:pPr>
        <w:jc w:val="center"/>
        <w:rPr>
          <w:b/>
          <w:bCs/>
        </w:rPr>
      </w:pPr>
      <w:r w:rsidRPr="00AD5400">
        <w:rPr>
          <w:b/>
          <w:bCs/>
        </w:rPr>
        <w:t>Until All Are Fed Survey</w:t>
      </w:r>
    </w:p>
    <w:p w14:paraId="251F401A" w14:textId="72033826" w:rsidR="001126FD" w:rsidRPr="00AD5400" w:rsidRDefault="0063580D" w:rsidP="00AD5400">
      <w:r w:rsidRPr="00AD5400">
        <w:t xml:space="preserve">Thank you for using the </w:t>
      </w:r>
      <w:r w:rsidRPr="00B812A8">
        <w:rPr>
          <w:i/>
          <w:iCs/>
        </w:rPr>
        <w:t>Until All Are Fed</w:t>
      </w:r>
      <w:r w:rsidRPr="00AD5400">
        <w:t xml:space="preserve"> teaching modules. In order to improve them and </w:t>
      </w:r>
      <w:r w:rsidR="00AD5400">
        <w:t xml:space="preserve">to gain </w:t>
      </w:r>
      <w:r w:rsidR="00C62F34" w:rsidRPr="00AD5400">
        <w:t>feedback for future projects by the Virginia Synod ELCA Hunger Committee, please take a few minutes to fill out the following survey.</w:t>
      </w:r>
    </w:p>
    <w:p w14:paraId="14E4EC9E" w14:textId="4A3465A7" w:rsidR="00AD5400" w:rsidRDefault="00C62F34" w:rsidP="00FE4A13">
      <w:pPr>
        <w:pStyle w:val="ListParagraph"/>
        <w:numPr>
          <w:ilvl w:val="0"/>
          <w:numId w:val="1"/>
        </w:numPr>
      </w:pPr>
      <w:r w:rsidRPr="00AD5400">
        <w:t xml:space="preserve">Please check all modules that were used. </w:t>
      </w:r>
      <w:r w:rsidR="00AD5400">
        <w:t>(INSERT DROP-DOWN</w:t>
      </w:r>
      <w:r w:rsidR="00FE4A13">
        <w:t>,</w:t>
      </w:r>
      <w:r w:rsidR="00AD5400">
        <w:t xml:space="preserve"> </w:t>
      </w:r>
      <w:r w:rsidR="00FE4A13">
        <w:t>Multiple-Choice</w:t>
      </w:r>
      <w:r w:rsidR="00AD5400">
        <w:t xml:space="preserve"> list of the modules)</w:t>
      </w:r>
    </w:p>
    <w:p w14:paraId="6754F2F1" w14:textId="77777777" w:rsidR="00562779" w:rsidRDefault="00562779" w:rsidP="0015335D">
      <w:pPr>
        <w:ind w:firstLine="720"/>
      </w:pPr>
      <w:r w:rsidRPr="0015335D">
        <w:t>Until All Are Fed</w:t>
      </w:r>
      <w:r>
        <w:t xml:space="preserve"> - </w:t>
      </w:r>
      <w:r w:rsidRPr="0015335D">
        <w:t>Assessing the Need</w:t>
      </w:r>
    </w:p>
    <w:p w14:paraId="3DC3A05A" w14:textId="77777777" w:rsidR="0015335D" w:rsidRDefault="0015335D" w:rsidP="0015335D">
      <w:pPr>
        <w:ind w:firstLine="720"/>
      </w:pPr>
      <w:r w:rsidRPr="0015335D">
        <w:t>Until All Are Fed</w:t>
      </w:r>
      <w:r>
        <w:t xml:space="preserve"> - </w:t>
      </w:r>
      <w:r w:rsidRPr="0015335D">
        <w:t>Feeding Our Neighbors</w:t>
      </w:r>
    </w:p>
    <w:p w14:paraId="37FBB256" w14:textId="3BCA172D" w:rsidR="00BC2035" w:rsidRPr="00AD5400" w:rsidRDefault="0015335D" w:rsidP="0015335D">
      <w:pPr>
        <w:ind w:firstLine="720"/>
      </w:pPr>
      <w:r w:rsidRPr="0015335D">
        <w:t>Until All Are Fed</w:t>
      </w:r>
      <w:r>
        <w:t xml:space="preserve"> - </w:t>
      </w:r>
      <w:r w:rsidRPr="0015335D">
        <w:t>Hunger Advocacy</w:t>
      </w:r>
    </w:p>
    <w:p w14:paraId="18AADA4F" w14:textId="7D247B7F" w:rsidR="003671FD" w:rsidRDefault="00BC2035" w:rsidP="00FE4A13">
      <w:pPr>
        <w:pStyle w:val="ListParagraph"/>
        <w:numPr>
          <w:ilvl w:val="0"/>
          <w:numId w:val="1"/>
        </w:numPr>
        <w:tabs>
          <w:tab w:val="left" w:pos="387"/>
        </w:tabs>
      </w:pPr>
      <w:r w:rsidRPr="00AD5400">
        <w:t xml:space="preserve">Were the modules clearly </w:t>
      </w:r>
      <w:r w:rsidR="0063580D" w:rsidRPr="00AD5400">
        <w:t>presented?</w:t>
      </w:r>
      <w:r w:rsidRPr="00AD5400">
        <w:t xml:space="preserve">  If not, what corrections</w:t>
      </w:r>
      <w:r w:rsidR="001126FD" w:rsidRPr="00AD5400">
        <w:t xml:space="preserve"> </w:t>
      </w:r>
      <w:r w:rsidR="003671FD" w:rsidRPr="00AD5400">
        <w:t>would you suggest we make?</w:t>
      </w:r>
    </w:p>
    <w:p w14:paraId="55D5ED51" w14:textId="23D93D11" w:rsidR="0015335D" w:rsidRPr="00AD5400" w:rsidRDefault="0015335D" w:rsidP="00FE4A13">
      <w:pPr>
        <w:ind w:firstLine="720"/>
      </w:pPr>
      <w:r>
        <w:t>INSERT TEXT BOX and allow about 100 characters or do you think unlimited?</w:t>
      </w:r>
    </w:p>
    <w:p w14:paraId="58E08EBB" w14:textId="1099DEDB" w:rsidR="004D645D" w:rsidRPr="00AD5400" w:rsidRDefault="00056C37" w:rsidP="00FE4A13">
      <w:pPr>
        <w:pStyle w:val="ListParagraph"/>
        <w:numPr>
          <w:ilvl w:val="0"/>
          <w:numId w:val="1"/>
        </w:numPr>
      </w:pPr>
      <w:r w:rsidRPr="00AD5400">
        <w:t xml:space="preserve">Did you feel that the modules allowed sufficient time to introduce and discuss the defined topic? </w:t>
      </w:r>
    </w:p>
    <w:p w14:paraId="7F817D63" w14:textId="7961B04C" w:rsidR="00C62F34" w:rsidRPr="00AD5400" w:rsidRDefault="0015335D" w:rsidP="00FE4A13">
      <w:pPr>
        <w:ind w:firstLine="720"/>
      </w:pPr>
      <w:r>
        <w:t>INSERT TEXT BOX and allow about 100 characters or do you think unlimited?</w:t>
      </w:r>
    </w:p>
    <w:p w14:paraId="63622EFC" w14:textId="7A073B71" w:rsidR="00056C37" w:rsidRPr="00AD5400" w:rsidRDefault="004D645D" w:rsidP="00FE4A13">
      <w:pPr>
        <w:pStyle w:val="ListParagraph"/>
        <w:numPr>
          <w:ilvl w:val="0"/>
          <w:numId w:val="1"/>
        </w:numPr>
      </w:pPr>
      <w:r w:rsidRPr="00AD5400">
        <w:t>Is there any additional information that you are aware of that would be useful to include in this module?</w:t>
      </w:r>
    </w:p>
    <w:p w14:paraId="0070306E" w14:textId="4CDBF5A3" w:rsidR="003671FD" w:rsidRPr="00AD5400" w:rsidRDefault="0015335D" w:rsidP="00FE4A13">
      <w:pPr>
        <w:ind w:firstLine="720"/>
      </w:pPr>
      <w:r>
        <w:t>INSERT TEXT BOX and allow about 100 characters or do you think unlimited?</w:t>
      </w:r>
    </w:p>
    <w:p w14:paraId="44CFE204" w14:textId="70690ADF" w:rsidR="003671FD" w:rsidRPr="00AD5400" w:rsidRDefault="00831573" w:rsidP="00FE4A13">
      <w:pPr>
        <w:pStyle w:val="ListParagraph"/>
        <w:numPr>
          <w:ilvl w:val="0"/>
          <w:numId w:val="1"/>
        </w:numPr>
      </w:pPr>
      <w:r w:rsidRPr="00AD5400">
        <w:t>Do you feel that the participants in your session(s) were positive about the</w:t>
      </w:r>
      <w:r w:rsidR="006C19FC" w:rsidRPr="00AD5400">
        <w:t xml:space="preserve"> module, </w:t>
      </w:r>
      <w:r w:rsidR="0049016A" w:rsidRPr="00AD5400">
        <w:t xml:space="preserve">its </w:t>
      </w:r>
      <w:r w:rsidRPr="00AD5400">
        <w:t>information and its mode of presentation?</w:t>
      </w:r>
      <w:r w:rsidR="00B94EE2" w:rsidRPr="00AD5400">
        <w:t xml:space="preserve">  If not, please explain.</w:t>
      </w:r>
    </w:p>
    <w:p w14:paraId="0C4AF9A8" w14:textId="0AF6CD63" w:rsidR="00E02650" w:rsidRPr="00AD5400" w:rsidRDefault="0015335D" w:rsidP="00FE4A13">
      <w:pPr>
        <w:ind w:firstLine="720"/>
      </w:pPr>
      <w:r>
        <w:t>INSERT TEXT BOX and allow about 100 characters or do you think unlimited?</w:t>
      </w:r>
    </w:p>
    <w:p w14:paraId="5D0662B8" w14:textId="7A51E3AE" w:rsidR="00E02650" w:rsidRPr="00AD5400" w:rsidRDefault="00E02650" w:rsidP="00FE4A13">
      <w:pPr>
        <w:pStyle w:val="ListParagraph"/>
        <w:numPr>
          <w:ilvl w:val="0"/>
          <w:numId w:val="1"/>
        </w:numPr>
      </w:pPr>
      <w:r w:rsidRPr="00AD5400">
        <w:t>Do you have other suggestions or ideas for ways to improve this Until All Are Fed series</w:t>
      </w:r>
      <w:r w:rsidR="009A2C40" w:rsidRPr="00AD5400">
        <w:t>?</w:t>
      </w:r>
    </w:p>
    <w:p w14:paraId="694BE58C" w14:textId="4E411E79" w:rsidR="00386C7F" w:rsidRPr="00AD5400" w:rsidRDefault="0015335D" w:rsidP="00FE4A13">
      <w:pPr>
        <w:ind w:firstLine="720"/>
      </w:pPr>
      <w:r>
        <w:t>INSERT TEXT BOX and allow about 100 characters or do you think unlimited?</w:t>
      </w:r>
    </w:p>
    <w:p w14:paraId="6EE6E7EA" w14:textId="0A229E90" w:rsidR="009A2C40" w:rsidRDefault="00EE1DC7" w:rsidP="00FE4A13">
      <w:pPr>
        <w:pStyle w:val="ListParagraph"/>
        <w:numPr>
          <w:ilvl w:val="0"/>
          <w:numId w:val="1"/>
        </w:numPr>
      </w:pPr>
      <w:r w:rsidRPr="00AD5400">
        <w:t>Did your group make any ministry decisions as a result of</w:t>
      </w:r>
      <w:r w:rsidR="00386C7F" w:rsidRPr="00AD5400">
        <w:t xml:space="preserve"> </w:t>
      </w:r>
      <w:r w:rsidRPr="00AD5400">
        <w:t>participatin</w:t>
      </w:r>
      <w:r w:rsidR="005167B1" w:rsidRPr="00AD5400">
        <w:t xml:space="preserve">g </w:t>
      </w:r>
      <w:r w:rsidRPr="00AD5400">
        <w:t>i</w:t>
      </w:r>
      <w:r w:rsidR="00CC120A" w:rsidRPr="00AD5400">
        <w:t>n this module</w:t>
      </w:r>
      <w:r w:rsidR="00386C7F" w:rsidRPr="00AD5400">
        <w:t xml:space="preserve">?  </w:t>
      </w:r>
      <w:r w:rsidR="00CC120A" w:rsidRPr="00AD5400">
        <w:t xml:space="preserve"> If so, please share them with us.</w:t>
      </w:r>
    </w:p>
    <w:p w14:paraId="62F322CD" w14:textId="77777777" w:rsidR="0015335D" w:rsidRPr="00AD5400" w:rsidRDefault="0015335D" w:rsidP="00FE4A13">
      <w:pPr>
        <w:ind w:firstLine="720"/>
      </w:pPr>
      <w:r>
        <w:t>INSERT TEXT BOX and allow about 100 characters or do you think unlimited?</w:t>
      </w:r>
    </w:p>
    <w:p w14:paraId="470F4B79" w14:textId="4E87629E" w:rsidR="003671FD" w:rsidRPr="00AD5400" w:rsidRDefault="0049016A" w:rsidP="00AD5400">
      <w:pPr>
        <w:pStyle w:val="ListParagraph"/>
        <w:numPr>
          <w:ilvl w:val="0"/>
          <w:numId w:val="1"/>
        </w:numPr>
      </w:pPr>
      <w:r w:rsidRPr="00AD5400">
        <w:t>Are there other hunger topics that you believe it would be useful to include in this series, and what are these topics?</w:t>
      </w:r>
    </w:p>
    <w:sectPr w:rsidR="003671FD" w:rsidRPr="00AD54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646884"/>
    <w:multiLevelType w:val="hybridMultilevel"/>
    <w:tmpl w:val="69403C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317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EA7"/>
    <w:rsid w:val="00056C37"/>
    <w:rsid w:val="000B4E35"/>
    <w:rsid w:val="000D5310"/>
    <w:rsid w:val="001126FD"/>
    <w:rsid w:val="0015335D"/>
    <w:rsid w:val="001C7D38"/>
    <w:rsid w:val="001F4B25"/>
    <w:rsid w:val="00275496"/>
    <w:rsid w:val="003671FD"/>
    <w:rsid w:val="00386C7F"/>
    <w:rsid w:val="0049016A"/>
    <w:rsid w:val="004D645D"/>
    <w:rsid w:val="005167B1"/>
    <w:rsid w:val="00562779"/>
    <w:rsid w:val="0063580D"/>
    <w:rsid w:val="00643690"/>
    <w:rsid w:val="006C19FC"/>
    <w:rsid w:val="00831573"/>
    <w:rsid w:val="00874C8A"/>
    <w:rsid w:val="009A2C40"/>
    <w:rsid w:val="00A00E71"/>
    <w:rsid w:val="00A75E42"/>
    <w:rsid w:val="00AD5400"/>
    <w:rsid w:val="00B812A8"/>
    <w:rsid w:val="00B83F9D"/>
    <w:rsid w:val="00B94EE2"/>
    <w:rsid w:val="00BB30DF"/>
    <w:rsid w:val="00BC2035"/>
    <w:rsid w:val="00C62F34"/>
    <w:rsid w:val="00C66D19"/>
    <w:rsid w:val="00CC120A"/>
    <w:rsid w:val="00CD2C28"/>
    <w:rsid w:val="00D76980"/>
    <w:rsid w:val="00D86D3C"/>
    <w:rsid w:val="00DD02F6"/>
    <w:rsid w:val="00DD7339"/>
    <w:rsid w:val="00E02650"/>
    <w:rsid w:val="00E55C99"/>
    <w:rsid w:val="00EE1DC7"/>
    <w:rsid w:val="00F026DD"/>
    <w:rsid w:val="00F91EA7"/>
    <w:rsid w:val="00FC6D84"/>
    <w:rsid w:val="00FE4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7CD82"/>
  <w15:chartTrackingRefBased/>
  <w15:docId w15:val="{34D9AF01-7A0A-44C1-B2A6-3E05E9B85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5400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91EA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91E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Revision">
    <w:name w:val="Revision"/>
    <w:hidden/>
    <w:uiPriority w:val="99"/>
    <w:semiHidden/>
    <w:rsid w:val="0063580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C62F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2F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2F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2F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2F3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E4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Hays</dc:creator>
  <cp:keywords/>
  <dc:description/>
  <cp:lastModifiedBy>SANDRA HAGMAN</cp:lastModifiedBy>
  <cp:revision>3</cp:revision>
  <dcterms:created xsi:type="dcterms:W3CDTF">2022-06-04T01:06:00Z</dcterms:created>
  <dcterms:modified xsi:type="dcterms:W3CDTF">2022-06-04T01:29:00Z</dcterms:modified>
</cp:coreProperties>
</file>