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3B9436" w14:textId="77777777" w:rsidR="009C3508" w:rsidRDefault="009C3508">
      <w:pPr>
        <w:rPr>
          <w:rFonts w:ascii="Helvetica" w:hAnsi="Helvetica"/>
          <w:color w:val="2C2727"/>
          <w:sz w:val="30"/>
          <w:szCs w:val="30"/>
        </w:rPr>
      </w:pPr>
      <w:r>
        <w:rPr>
          <w:rFonts w:ascii="Helvetica" w:hAnsi="Helvetica"/>
          <w:color w:val="2C2727"/>
          <w:sz w:val="30"/>
          <w:szCs w:val="30"/>
        </w:rPr>
        <w:t>Welcome</w:t>
      </w:r>
    </w:p>
    <w:p w14:paraId="5433AA65" w14:textId="7C4A6CC4" w:rsidR="009C3508" w:rsidRDefault="009C3508">
      <w:pPr>
        <w:rPr>
          <w:rFonts w:ascii="Helvetica" w:hAnsi="Helvetica"/>
          <w:color w:val="2C2727"/>
          <w:sz w:val="30"/>
          <w:szCs w:val="30"/>
        </w:rPr>
      </w:pPr>
      <w:r>
        <w:rPr>
          <w:rFonts w:ascii="Helvetica" w:hAnsi="Helvetica"/>
          <w:color w:val="2C2727"/>
          <w:sz w:val="30"/>
          <w:szCs w:val="30"/>
        </w:rPr>
        <w:t>Opening songs</w:t>
      </w:r>
    </w:p>
    <w:p w14:paraId="33CBCD4F" w14:textId="35CD881E" w:rsidR="009C3508" w:rsidRPr="0065105E" w:rsidRDefault="009C3508">
      <w:pPr>
        <w:rPr>
          <w:rFonts w:ascii="Helvetica" w:hAnsi="Helvetica"/>
          <w:color w:val="2C2727"/>
          <w:sz w:val="30"/>
          <w:szCs w:val="30"/>
          <w:highlight w:val="yellow"/>
        </w:rPr>
      </w:pPr>
      <w:r w:rsidRPr="0065105E">
        <w:rPr>
          <w:rFonts w:ascii="Helvetica" w:hAnsi="Helvetica"/>
          <w:color w:val="2C2727"/>
          <w:sz w:val="30"/>
          <w:szCs w:val="30"/>
          <w:highlight w:val="yellow"/>
        </w:rPr>
        <w:t xml:space="preserve">Opening </w:t>
      </w:r>
      <w:r w:rsidR="0020627F" w:rsidRPr="0065105E">
        <w:rPr>
          <w:rFonts w:ascii="Helvetica" w:hAnsi="Helvetica"/>
          <w:color w:val="2C2727"/>
          <w:sz w:val="30"/>
          <w:szCs w:val="30"/>
          <w:highlight w:val="yellow"/>
        </w:rPr>
        <w:t>litany</w:t>
      </w:r>
    </w:p>
    <w:p w14:paraId="76388059" w14:textId="60047062" w:rsidR="0020627F" w:rsidRPr="0065105E" w:rsidRDefault="0020627F" w:rsidP="0020627F">
      <w:pPr>
        <w:tabs>
          <w:tab w:val="left" w:pos="1080"/>
        </w:tabs>
        <w:autoSpaceDE w:val="0"/>
        <w:autoSpaceDN w:val="0"/>
        <w:adjustRightInd w:val="0"/>
        <w:rPr>
          <w:rFonts w:ascii="LesmoreBookCondensed" w:hAnsi="LesmoreBookCondensed" w:cs="LesmoreBookCondensed"/>
          <w:highlight w:val="yellow"/>
        </w:rPr>
      </w:pPr>
      <w:r w:rsidRPr="0065105E">
        <w:rPr>
          <w:rFonts w:ascii="LesmoreBookCondensed" w:hAnsi="LesmoreBookCondensed" w:cs="LesmoreBookCondensed"/>
          <w:highlight w:val="yellow"/>
        </w:rPr>
        <w:t>Leader</w:t>
      </w:r>
      <w:r w:rsidRPr="0065105E">
        <w:rPr>
          <w:rFonts w:ascii="LesmoreBookCondensed" w:hAnsi="LesmoreBookCondensed" w:cs="LesmoreBookCondensed"/>
          <w:highlight w:val="yellow"/>
        </w:rPr>
        <w:tab/>
        <w:t>Help us to wonder, Lord,</w:t>
      </w:r>
    </w:p>
    <w:p w14:paraId="70A0CD8A" w14:textId="77777777" w:rsidR="0020627F" w:rsidRPr="0065105E" w:rsidRDefault="0020627F" w:rsidP="0020627F">
      <w:pPr>
        <w:tabs>
          <w:tab w:val="left" w:pos="1080"/>
        </w:tabs>
        <w:autoSpaceDE w:val="0"/>
        <w:autoSpaceDN w:val="0"/>
        <w:adjustRightInd w:val="0"/>
        <w:rPr>
          <w:rFonts w:ascii="LesmoreBookCondensed" w:hAnsi="LesmoreBookCondensed" w:cs="LesmoreBookCondensed"/>
          <w:highlight w:val="yellow"/>
        </w:rPr>
      </w:pPr>
      <w:r w:rsidRPr="0065105E">
        <w:rPr>
          <w:rFonts w:ascii="LesmoreBookCondensed" w:hAnsi="LesmoreBookCondensed" w:cs="LesmoreBookCondensed"/>
          <w:highlight w:val="yellow"/>
        </w:rPr>
        <w:tab/>
        <w:t>to stand in awe, to stand and stare, and to praise you</w:t>
      </w:r>
    </w:p>
    <w:p w14:paraId="63FA2709" w14:textId="77777777" w:rsidR="0020627F" w:rsidRPr="0065105E" w:rsidRDefault="0020627F" w:rsidP="0020627F">
      <w:pPr>
        <w:tabs>
          <w:tab w:val="left" w:pos="1080"/>
        </w:tabs>
        <w:autoSpaceDE w:val="0"/>
        <w:autoSpaceDN w:val="0"/>
        <w:adjustRightInd w:val="0"/>
        <w:ind w:left="720"/>
        <w:rPr>
          <w:rFonts w:ascii="LesmoreBookCondensed" w:hAnsi="LesmoreBookCondensed" w:cs="LesmoreBookCondensed"/>
          <w:highlight w:val="yellow"/>
        </w:rPr>
      </w:pPr>
      <w:r w:rsidRPr="0065105E">
        <w:rPr>
          <w:rFonts w:ascii="LesmoreBookCondensed" w:hAnsi="LesmoreBookCondensed" w:cs="LesmoreBookCondensed"/>
          <w:highlight w:val="yellow"/>
        </w:rPr>
        <w:tab/>
        <w:t>for the richness of the world you have laid before us.</w:t>
      </w:r>
    </w:p>
    <w:p w14:paraId="0EB86082" w14:textId="77777777" w:rsidR="0020627F" w:rsidRPr="0065105E" w:rsidRDefault="0020627F" w:rsidP="0020627F">
      <w:pPr>
        <w:tabs>
          <w:tab w:val="left" w:pos="1080"/>
        </w:tabs>
        <w:autoSpaceDE w:val="0"/>
        <w:autoSpaceDN w:val="0"/>
        <w:adjustRightInd w:val="0"/>
        <w:rPr>
          <w:rFonts w:ascii="LesmoreBookCondensed" w:hAnsi="LesmoreBookCondensed" w:cs="LesmoreBookCondensed"/>
          <w:b/>
          <w:highlight w:val="yellow"/>
        </w:rPr>
      </w:pPr>
      <w:r w:rsidRPr="0065105E">
        <w:rPr>
          <w:rFonts w:ascii="LesmoreBookCondensed" w:hAnsi="LesmoreBookCondensed" w:cs="LesmoreBookCondensed"/>
          <w:highlight w:val="yellow"/>
        </w:rPr>
        <w:t>All</w:t>
      </w:r>
      <w:r w:rsidRPr="0065105E">
        <w:rPr>
          <w:rFonts w:ascii="LesmoreBookCondensed" w:hAnsi="LesmoreBookCondensed" w:cs="LesmoreBookCondensed"/>
          <w:highlight w:val="yellow"/>
        </w:rPr>
        <w:tab/>
      </w:r>
      <w:r w:rsidRPr="0065105E">
        <w:rPr>
          <w:rFonts w:ascii="LesmoreBookCondensed" w:hAnsi="LesmoreBookCondensed" w:cs="LesmoreBookCondensed"/>
          <w:b/>
          <w:highlight w:val="yellow"/>
        </w:rPr>
        <w:t>God of the universe, all creatures praise you:</w:t>
      </w:r>
    </w:p>
    <w:p w14:paraId="525B25B4" w14:textId="77777777" w:rsidR="0020627F" w:rsidRPr="0065105E" w:rsidRDefault="0020627F" w:rsidP="0020627F">
      <w:pPr>
        <w:tabs>
          <w:tab w:val="left" w:pos="1080"/>
        </w:tabs>
        <w:autoSpaceDE w:val="0"/>
        <w:autoSpaceDN w:val="0"/>
        <w:adjustRightInd w:val="0"/>
        <w:ind w:left="720"/>
        <w:rPr>
          <w:rFonts w:ascii="LesmoreBookCondensed" w:hAnsi="LesmoreBookCondensed" w:cs="LesmoreBookCondensed"/>
          <w:b/>
          <w:highlight w:val="yellow"/>
        </w:rPr>
      </w:pPr>
      <w:r w:rsidRPr="0065105E">
        <w:rPr>
          <w:rFonts w:ascii="LesmoreBookCondensed" w:hAnsi="LesmoreBookCondensed" w:cs="LesmoreBookCondensed"/>
          <w:b/>
          <w:highlight w:val="yellow"/>
        </w:rPr>
        <w:tab/>
        <w:t>the sun setting on the lake,</w:t>
      </w:r>
    </w:p>
    <w:p w14:paraId="0DC2595D" w14:textId="77777777" w:rsidR="0020627F" w:rsidRPr="0065105E" w:rsidRDefault="0020627F" w:rsidP="0020627F">
      <w:pPr>
        <w:tabs>
          <w:tab w:val="left" w:pos="1080"/>
        </w:tabs>
        <w:autoSpaceDE w:val="0"/>
        <w:autoSpaceDN w:val="0"/>
        <w:adjustRightInd w:val="0"/>
        <w:rPr>
          <w:rFonts w:ascii="LesmoreBookCondensed" w:hAnsi="LesmoreBookCondensed" w:cs="LesmoreBookCondensed"/>
          <w:b/>
          <w:highlight w:val="yellow"/>
        </w:rPr>
      </w:pPr>
      <w:r w:rsidRPr="0065105E">
        <w:rPr>
          <w:rFonts w:ascii="LesmoreBookCondensed" w:hAnsi="LesmoreBookCondensed" w:cs="LesmoreBookCondensed"/>
          <w:b/>
          <w:highlight w:val="yellow"/>
        </w:rPr>
        <w:tab/>
        <w:t>the birds flying upward toward the heavens,</w:t>
      </w:r>
    </w:p>
    <w:p w14:paraId="73EAF8A2" w14:textId="77777777" w:rsidR="0020627F" w:rsidRPr="0065105E" w:rsidRDefault="0020627F" w:rsidP="0020627F">
      <w:pPr>
        <w:tabs>
          <w:tab w:val="left" w:pos="1080"/>
        </w:tabs>
        <w:autoSpaceDE w:val="0"/>
        <w:autoSpaceDN w:val="0"/>
        <w:adjustRightInd w:val="0"/>
        <w:rPr>
          <w:rFonts w:ascii="LesmoreBookCondensed" w:hAnsi="LesmoreBookCondensed" w:cs="LesmoreBookCondensed"/>
          <w:b/>
          <w:highlight w:val="yellow"/>
        </w:rPr>
      </w:pPr>
      <w:r w:rsidRPr="0065105E">
        <w:rPr>
          <w:rFonts w:ascii="LesmoreBookCondensed" w:hAnsi="LesmoreBookCondensed" w:cs="LesmoreBookCondensed"/>
          <w:b/>
          <w:highlight w:val="yellow"/>
        </w:rPr>
        <w:tab/>
        <w:t>the growl of the bear, the wide eyes of the tiger,</w:t>
      </w:r>
    </w:p>
    <w:p w14:paraId="1851535E" w14:textId="77777777" w:rsidR="0020627F" w:rsidRPr="0065105E" w:rsidRDefault="0020627F" w:rsidP="0020627F">
      <w:pPr>
        <w:tabs>
          <w:tab w:val="left" w:pos="1080"/>
        </w:tabs>
        <w:autoSpaceDE w:val="0"/>
        <w:autoSpaceDN w:val="0"/>
        <w:adjustRightInd w:val="0"/>
        <w:rPr>
          <w:rFonts w:ascii="LesmoreBookCondensed" w:hAnsi="LesmoreBookCondensed" w:cs="LesmoreBookCondensed"/>
          <w:b/>
          <w:highlight w:val="yellow"/>
        </w:rPr>
      </w:pPr>
      <w:r w:rsidRPr="0065105E">
        <w:rPr>
          <w:rFonts w:ascii="LesmoreBookCondensed" w:hAnsi="LesmoreBookCondensed" w:cs="LesmoreBookCondensed"/>
          <w:b/>
          <w:highlight w:val="yellow"/>
        </w:rPr>
        <w:tab/>
        <w:t>the purring of the cat, the swift legs of the cheetah,</w:t>
      </w:r>
    </w:p>
    <w:p w14:paraId="02F80203" w14:textId="77777777" w:rsidR="0020627F" w:rsidRPr="0065105E" w:rsidRDefault="0020627F" w:rsidP="0020627F">
      <w:pPr>
        <w:tabs>
          <w:tab w:val="left" w:pos="1080"/>
        </w:tabs>
        <w:autoSpaceDE w:val="0"/>
        <w:autoSpaceDN w:val="0"/>
        <w:adjustRightInd w:val="0"/>
        <w:rPr>
          <w:rFonts w:ascii="LesmoreBookCondensed" w:hAnsi="LesmoreBookCondensed" w:cs="LesmoreBookCondensed"/>
          <w:b/>
          <w:highlight w:val="yellow"/>
        </w:rPr>
      </w:pPr>
      <w:r w:rsidRPr="0065105E">
        <w:rPr>
          <w:rFonts w:ascii="LesmoreBookCondensed" w:hAnsi="LesmoreBookCondensed" w:cs="LesmoreBookCondensed"/>
          <w:b/>
          <w:highlight w:val="yellow"/>
        </w:rPr>
        <w:tab/>
        <w:t>the jumping of the bunnies, the leaping of the dog,</w:t>
      </w:r>
    </w:p>
    <w:p w14:paraId="7F71DDCA" w14:textId="77777777" w:rsidR="0020627F" w:rsidRPr="0065105E" w:rsidRDefault="0020627F" w:rsidP="0020627F">
      <w:pPr>
        <w:tabs>
          <w:tab w:val="left" w:pos="1080"/>
        </w:tabs>
        <w:autoSpaceDE w:val="0"/>
        <w:autoSpaceDN w:val="0"/>
        <w:adjustRightInd w:val="0"/>
        <w:rPr>
          <w:rFonts w:ascii="LesmoreBookCondensed" w:hAnsi="LesmoreBookCondensed" w:cs="LesmoreBookCondensed"/>
          <w:b/>
          <w:highlight w:val="yellow"/>
        </w:rPr>
      </w:pPr>
      <w:r w:rsidRPr="0065105E">
        <w:rPr>
          <w:rFonts w:ascii="LesmoreBookCondensed" w:hAnsi="LesmoreBookCondensed" w:cs="LesmoreBookCondensed"/>
          <w:b/>
          <w:highlight w:val="yellow"/>
        </w:rPr>
        <w:tab/>
        <w:t>the descent of the dove.</w:t>
      </w:r>
    </w:p>
    <w:p w14:paraId="4E569122" w14:textId="77777777" w:rsidR="0020627F" w:rsidRPr="0065105E" w:rsidRDefault="0020627F" w:rsidP="0020627F">
      <w:pPr>
        <w:tabs>
          <w:tab w:val="left" w:pos="1080"/>
        </w:tabs>
        <w:autoSpaceDE w:val="0"/>
        <w:autoSpaceDN w:val="0"/>
        <w:adjustRightInd w:val="0"/>
        <w:rPr>
          <w:rFonts w:ascii="LesmoreBookCondensed" w:hAnsi="LesmoreBookCondensed" w:cs="LesmoreBookCondensed"/>
          <w:highlight w:val="yellow"/>
        </w:rPr>
      </w:pPr>
      <w:r w:rsidRPr="0065105E">
        <w:rPr>
          <w:rFonts w:ascii="LesmoreBookCondensed" w:hAnsi="LesmoreBookCondensed" w:cs="LesmoreBookCondensed"/>
          <w:highlight w:val="yellow"/>
        </w:rPr>
        <w:t>Leader</w:t>
      </w:r>
      <w:r w:rsidRPr="0065105E">
        <w:rPr>
          <w:rFonts w:ascii="LesmoreBookCondensed" w:hAnsi="LesmoreBookCondensed" w:cs="LesmoreBookCondensed"/>
          <w:highlight w:val="yellow"/>
        </w:rPr>
        <w:tab/>
        <w:t xml:space="preserve">God of a thousand ears, </w:t>
      </w:r>
    </w:p>
    <w:p w14:paraId="6A0AB4C5" w14:textId="77777777" w:rsidR="0020627F" w:rsidRPr="0065105E" w:rsidRDefault="0020627F" w:rsidP="0020627F">
      <w:pPr>
        <w:tabs>
          <w:tab w:val="left" w:pos="1080"/>
        </w:tabs>
        <w:autoSpaceDE w:val="0"/>
        <w:autoSpaceDN w:val="0"/>
        <w:adjustRightInd w:val="0"/>
        <w:rPr>
          <w:rFonts w:ascii="LesmoreBookCondensed" w:hAnsi="LesmoreBookCondensed" w:cs="LesmoreBookCondensed"/>
          <w:highlight w:val="yellow"/>
        </w:rPr>
      </w:pPr>
      <w:r w:rsidRPr="0065105E">
        <w:rPr>
          <w:rFonts w:ascii="LesmoreBookCondensed" w:hAnsi="LesmoreBookCondensed" w:cs="LesmoreBookCondensed"/>
          <w:highlight w:val="yellow"/>
        </w:rPr>
        <w:tab/>
        <w:t>the music of your creatures echoes throughout creation</w:t>
      </w:r>
    </w:p>
    <w:p w14:paraId="37C5C73A" w14:textId="77777777" w:rsidR="0020627F" w:rsidRPr="0065105E" w:rsidRDefault="0020627F" w:rsidP="0020627F">
      <w:pPr>
        <w:tabs>
          <w:tab w:val="left" w:pos="1080"/>
        </w:tabs>
        <w:autoSpaceDE w:val="0"/>
        <w:autoSpaceDN w:val="0"/>
        <w:adjustRightInd w:val="0"/>
        <w:rPr>
          <w:rFonts w:ascii="LesmoreBookCondensed" w:hAnsi="LesmoreBookCondensed" w:cs="LesmoreBookCondensed"/>
          <w:highlight w:val="yellow"/>
        </w:rPr>
      </w:pPr>
      <w:r w:rsidRPr="0065105E">
        <w:rPr>
          <w:rFonts w:ascii="LesmoreBookCondensed" w:hAnsi="LesmoreBookCondensed" w:cs="LesmoreBookCondensed"/>
          <w:highlight w:val="yellow"/>
        </w:rPr>
        <w:tab/>
        <w:t>and in heaven a symphony is made.</w:t>
      </w:r>
    </w:p>
    <w:p w14:paraId="3978D7DC" w14:textId="77777777" w:rsidR="0020627F" w:rsidRPr="0065105E" w:rsidRDefault="0020627F" w:rsidP="0020627F">
      <w:pPr>
        <w:tabs>
          <w:tab w:val="left" w:pos="1080"/>
        </w:tabs>
        <w:autoSpaceDE w:val="0"/>
        <w:autoSpaceDN w:val="0"/>
        <w:adjustRightInd w:val="0"/>
        <w:rPr>
          <w:rFonts w:ascii="LesmoreBookCondensed" w:hAnsi="LesmoreBookCondensed" w:cs="LesmoreBookCondensed"/>
          <w:b/>
          <w:highlight w:val="yellow"/>
        </w:rPr>
      </w:pPr>
      <w:r w:rsidRPr="0065105E">
        <w:rPr>
          <w:rFonts w:ascii="LesmoreLightCondensedItalic" w:hAnsi="LesmoreLightCondensedItalic" w:cs="LesmoreLightCondensedItalic"/>
          <w:iCs/>
          <w:highlight w:val="yellow"/>
        </w:rPr>
        <w:t>All</w:t>
      </w:r>
      <w:r w:rsidRPr="0065105E">
        <w:rPr>
          <w:rFonts w:ascii="LesmoreLightCondensedItalic" w:hAnsi="LesmoreLightCondensedItalic" w:cs="LesmoreLightCondensedItalic"/>
          <w:b/>
          <w:i/>
          <w:iCs/>
          <w:highlight w:val="yellow"/>
        </w:rPr>
        <w:tab/>
      </w:r>
      <w:r w:rsidRPr="0065105E">
        <w:rPr>
          <w:rFonts w:ascii="LesmoreBookCondensed" w:hAnsi="LesmoreBookCondensed" w:cs="LesmoreBookCondensed"/>
          <w:b/>
          <w:highlight w:val="yellow"/>
        </w:rPr>
        <w:t>Help us to wonder, Lord</w:t>
      </w:r>
    </w:p>
    <w:p w14:paraId="6BFDD9F4" w14:textId="77777777" w:rsidR="0020627F" w:rsidRPr="0065105E" w:rsidRDefault="0020627F" w:rsidP="0020627F">
      <w:pPr>
        <w:tabs>
          <w:tab w:val="left" w:pos="1080"/>
        </w:tabs>
        <w:autoSpaceDE w:val="0"/>
        <w:autoSpaceDN w:val="0"/>
        <w:adjustRightInd w:val="0"/>
        <w:rPr>
          <w:rFonts w:ascii="LesmoreBookCondensed" w:hAnsi="LesmoreBookCondensed" w:cs="LesmoreBookCondensed"/>
          <w:b/>
          <w:highlight w:val="yellow"/>
        </w:rPr>
      </w:pPr>
      <w:r w:rsidRPr="0065105E">
        <w:rPr>
          <w:rFonts w:ascii="LesmoreBookCondensed" w:hAnsi="LesmoreBookCondensed" w:cs="LesmoreBookCondensed"/>
          <w:b/>
          <w:highlight w:val="yellow"/>
        </w:rPr>
        <w:tab/>
        <w:t>to stand in awe, to stand and stare, and to praise you</w:t>
      </w:r>
    </w:p>
    <w:p w14:paraId="28EBC8E8" w14:textId="25584F52" w:rsidR="0020627F" w:rsidRPr="0020627F" w:rsidRDefault="0020627F" w:rsidP="0020627F">
      <w:pPr>
        <w:tabs>
          <w:tab w:val="left" w:pos="1080"/>
        </w:tabs>
        <w:autoSpaceDE w:val="0"/>
        <w:autoSpaceDN w:val="0"/>
        <w:adjustRightInd w:val="0"/>
        <w:ind w:left="720"/>
        <w:rPr>
          <w:rFonts w:ascii="LesmoreBookCondensed" w:hAnsi="LesmoreBookCondensed" w:cs="LesmoreBookCondensed"/>
          <w:b/>
        </w:rPr>
      </w:pPr>
      <w:r w:rsidRPr="0065105E">
        <w:rPr>
          <w:rFonts w:ascii="LesmoreBookCondensed" w:hAnsi="LesmoreBookCondensed" w:cs="LesmoreBookCondensed"/>
          <w:b/>
          <w:highlight w:val="yellow"/>
        </w:rPr>
        <w:tab/>
        <w:t>for the richness of the world you have laid before us.</w:t>
      </w:r>
    </w:p>
    <w:p w14:paraId="6770304D" w14:textId="77777777" w:rsidR="009C3508" w:rsidRDefault="009C3508">
      <w:pPr>
        <w:rPr>
          <w:rFonts w:ascii="Helvetica" w:hAnsi="Helvetica"/>
          <w:color w:val="2C2727"/>
          <w:sz w:val="30"/>
          <w:szCs w:val="30"/>
        </w:rPr>
      </w:pPr>
      <w:r>
        <w:rPr>
          <w:rFonts w:ascii="Helvetica" w:hAnsi="Helvetica"/>
          <w:color w:val="2C2727"/>
          <w:sz w:val="30"/>
          <w:szCs w:val="30"/>
        </w:rPr>
        <w:t>Praise Moments</w:t>
      </w:r>
    </w:p>
    <w:p w14:paraId="2FB45B70" w14:textId="55F9F89A" w:rsidR="009C3508" w:rsidRDefault="009C3508">
      <w:pPr>
        <w:rPr>
          <w:rFonts w:ascii="Helvetica" w:hAnsi="Helvetica"/>
          <w:color w:val="2C2727"/>
          <w:sz w:val="30"/>
          <w:szCs w:val="30"/>
        </w:rPr>
      </w:pPr>
      <w:r>
        <w:rPr>
          <w:rFonts w:ascii="Helvetica" w:hAnsi="Helvetica"/>
          <w:color w:val="2C2727"/>
          <w:sz w:val="30"/>
          <w:szCs w:val="30"/>
        </w:rPr>
        <w:t>Readings</w:t>
      </w:r>
    </w:p>
    <w:p w14:paraId="71C304BC" w14:textId="46A3A2DC" w:rsidR="009C3508" w:rsidRDefault="009C3508">
      <w:pPr>
        <w:rPr>
          <w:rFonts w:ascii="Helvetica" w:hAnsi="Helvetica"/>
          <w:color w:val="2C2727"/>
          <w:sz w:val="30"/>
          <w:szCs w:val="30"/>
        </w:rPr>
      </w:pPr>
      <w:r>
        <w:rPr>
          <w:rFonts w:ascii="Helvetica" w:hAnsi="Helvetica"/>
          <w:color w:val="2C2727"/>
          <w:sz w:val="30"/>
          <w:szCs w:val="30"/>
        </w:rPr>
        <w:t>Sermon</w:t>
      </w:r>
    </w:p>
    <w:p w14:paraId="7FC22289" w14:textId="77777777" w:rsidR="00331362" w:rsidRDefault="009C3508">
      <w:pPr>
        <w:rPr>
          <w:rFonts w:ascii="Helvetica" w:hAnsi="Helvetica"/>
          <w:color w:val="2C2727"/>
          <w:sz w:val="30"/>
          <w:szCs w:val="30"/>
        </w:rPr>
      </w:pPr>
      <w:r>
        <w:rPr>
          <w:rFonts w:ascii="Helvetica" w:hAnsi="Helvetica"/>
          <w:color w:val="2C2727"/>
          <w:sz w:val="30"/>
          <w:szCs w:val="30"/>
        </w:rPr>
        <w:t>Response Son</w:t>
      </w:r>
      <w:r w:rsidR="00331362">
        <w:rPr>
          <w:rFonts w:ascii="Helvetica" w:hAnsi="Helvetica"/>
          <w:color w:val="2C2727"/>
          <w:sz w:val="30"/>
          <w:szCs w:val="30"/>
        </w:rPr>
        <w:t>g</w:t>
      </w:r>
    </w:p>
    <w:p w14:paraId="0EABBEDF" w14:textId="4E92B08C" w:rsidR="009C3508" w:rsidRDefault="00331362">
      <w:pPr>
        <w:rPr>
          <w:rFonts w:ascii="Helvetica" w:hAnsi="Helvetica"/>
          <w:color w:val="2C2727"/>
          <w:sz w:val="30"/>
          <w:szCs w:val="30"/>
        </w:rPr>
      </w:pPr>
      <w:r>
        <w:rPr>
          <w:rFonts w:ascii="Helvetica" w:hAnsi="Helvetica"/>
          <w:color w:val="2C2727"/>
          <w:sz w:val="30"/>
          <w:szCs w:val="30"/>
        </w:rPr>
        <w:t>Blessin</w:t>
      </w:r>
      <w:r w:rsidR="009C3508">
        <w:rPr>
          <w:rFonts w:ascii="Helvetica" w:hAnsi="Helvetica"/>
          <w:color w:val="2C2727"/>
          <w:sz w:val="30"/>
          <w:szCs w:val="30"/>
        </w:rPr>
        <w:t>g</w:t>
      </w:r>
      <w:r>
        <w:rPr>
          <w:rFonts w:ascii="Helvetica" w:hAnsi="Helvetica"/>
          <w:color w:val="2C2727"/>
          <w:sz w:val="30"/>
          <w:szCs w:val="30"/>
        </w:rPr>
        <w:t xml:space="preserve"> of the Animals</w:t>
      </w:r>
    </w:p>
    <w:p w14:paraId="7EBC8952" w14:textId="00B8284D" w:rsidR="0020627F" w:rsidRDefault="0068397F">
      <w:pPr>
        <w:rPr>
          <w:rFonts w:ascii="Helvetica" w:hAnsi="Helvetica"/>
          <w:color w:val="2C2727"/>
          <w:sz w:val="30"/>
          <w:szCs w:val="30"/>
        </w:rPr>
      </w:pPr>
      <w:r w:rsidRPr="0065105E">
        <w:rPr>
          <w:highlight w:val="yellow"/>
        </w:rPr>
        <w:t>Leader: ‘ [insert name], you were created by God, and you are loved by God. May you and your human family experience joy and companionship together and continue to be a blessing to each other. In the name of the Father, Son and Holy Spirit, Amen.’</w:t>
      </w:r>
      <w:r>
        <w:t xml:space="preserve"> </w:t>
      </w:r>
    </w:p>
    <w:p w14:paraId="1B4E1496" w14:textId="21ED1DE7" w:rsidR="009C3508" w:rsidRDefault="009C3508">
      <w:pPr>
        <w:rPr>
          <w:rFonts w:ascii="Helvetica" w:hAnsi="Helvetica"/>
          <w:color w:val="2C2727"/>
          <w:sz w:val="30"/>
          <w:szCs w:val="30"/>
        </w:rPr>
      </w:pPr>
      <w:r>
        <w:rPr>
          <w:rFonts w:ascii="Helvetica" w:hAnsi="Helvetica"/>
          <w:color w:val="2C2727"/>
          <w:sz w:val="30"/>
          <w:szCs w:val="30"/>
        </w:rPr>
        <w:t>Prayers</w:t>
      </w:r>
      <w:r w:rsidR="0020627F">
        <w:rPr>
          <w:rFonts w:ascii="Helvetica" w:hAnsi="Helvetica"/>
          <w:color w:val="2C2727"/>
          <w:sz w:val="30"/>
          <w:szCs w:val="30"/>
        </w:rPr>
        <w:t xml:space="preserve"> </w:t>
      </w:r>
    </w:p>
    <w:p w14:paraId="5B4AE849" w14:textId="77777777" w:rsidR="0020627F" w:rsidRPr="00FB68F9" w:rsidRDefault="0020627F" w:rsidP="0020627F">
      <w:pPr>
        <w:tabs>
          <w:tab w:val="left" w:pos="1080"/>
        </w:tabs>
        <w:autoSpaceDE w:val="0"/>
        <w:autoSpaceDN w:val="0"/>
        <w:adjustRightInd w:val="0"/>
        <w:rPr>
          <w:rFonts w:ascii="LesmoreBookCondensed" w:hAnsi="LesmoreBookCondensed" w:cs="LesmoreBookCondensed"/>
        </w:rPr>
      </w:pPr>
      <w:r>
        <w:rPr>
          <w:rFonts w:ascii="LesmoreLightCondensed" w:hAnsi="LesmoreLightCondensed" w:cs="LesmoreLightCondensed"/>
        </w:rPr>
        <w:t>Leader</w:t>
      </w:r>
      <w:r>
        <w:rPr>
          <w:rFonts w:ascii="LesmoreLightCondensed" w:hAnsi="LesmoreLightCondensed" w:cs="LesmoreLightCondensed"/>
        </w:rPr>
        <w:tab/>
      </w:r>
      <w:r w:rsidRPr="00FB68F9">
        <w:rPr>
          <w:rFonts w:ascii="LesmoreBookCondensed" w:hAnsi="LesmoreBookCondensed" w:cs="LesmoreBookCondensed"/>
        </w:rPr>
        <w:t>Christ in all things</w:t>
      </w:r>
      <w:r>
        <w:rPr>
          <w:rFonts w:ascii="LesmoreBookCondensed" w:hAnsi="LesmoreBookCondensed" w:cs="LesmoreBookCondensed"/>
        </w:rPr>
        <w:t xml:space="preserve">, </w:t>
      </w:r>
      <w:r w:rsidRPr="00FB68F9">
        <w:rPr>
          <w:rFonts w:ascii="LesmoreBookCondensed" w:hAnsi="LesmoreBookCondensed" w:cs="LesmoreBookCondensed"/>
        </w:rPr>
        <w:t>restore our senses</w:t>
      </w:r>
    </w:p>
    <w:p w14:paraId="63BE22B1" w14:textId="77777777" w:rsidR="0020627F" w:rsidRPr="00FB68F9" w:rsidRDefault="0020627F" w:rsidP="0020627F">
      <w:pPr>
        <w:tabs>
          <w:tab w:val="left" w:pos="1080"/>
        </w:tabs>
        <w:autoSpaceDE w:val="0"/>
        <w:autoSpaceDN w:val="0"/>
        <w:adjustRightInd w:val="0"/>
        <w:rPr>
          <w:rFonts w:ascii="LesmoreBookCondensed" w:hAnsi="LesmoreBookCondensed" w:cs="LesmoreBookCondensed"/>
        </w:rPr>
      </w:pPr>
      <w:r>
        <w:rPr>
          <w:rFonts w:ascii="LesmoreBookCondensed" w:hAnsi="LesmoreBookCondensed" w:cs="LesmoreBookCondensed"/>
        </w:rPr>
        <w:tab/>
      </w:r>
      <w:r w:rsidRPr="00FB68F9">
        <w:rPr>
          <w:rFonts w:ascii="LesmoreBookCondensed" w:hAnsi="LesmoreBookCondensed" w:cs="LesmoreBookCondensed"/>
        </w:rPr>
        <w:t>and give us again</w:t>
      </w:r>
      <w:r>
        <w:rPr>
          <w:rFonts w:ascii="LesmoreBookCondensed" w:hAnsi="LesmoreBookCondensed" w:cs="LesmoreBookCondensed"/>
        </w:rPr>
        <w:t xml:space="preserve"> </w:t>
      </w:r>
      <w:r w:rsidRPr="00FB68F9">
        <w:rPr>
          <w:rFonts w:ascii="LesmoreBookCondensed" w:hAnsi="LesmoreBookCondensed" w:cs="LesmoreBookCondensed"/>
        </w:rPr>
        <w:t>that experience of joy</w:t>
      </w:r>
    </w:p>
    <w:p w14:paraId="1045C8E7" w14:textId="77777777" w:rsidR="0020627F" w:rsidRDefault="0020627F" w:rsidP="0020627F">
      <w:pPr>
        <w:tabs>
          <w:tab w:val="left" w:pos="1080"/>
        </w:tabs>
        <w:autoSpaceDE w:val="0"/>
        <w:autoSpaceDN w:val="0"/>
        <w:adjustRightInd w:val="0"/>
        <w:rPr>
          <w:rFonts w:ascii="LesmoreBookCondensed" w:hAnsi="LesmoreBookCondensed" w:cs="LesmoreBookCondensed"/>
        </w:rPr>
      </w:pPr>
      <w:r>
        <w:rPr>
          <w:rFonts w:ascii="LesmoreBookCondensed" w:hAnsi="LesmoreBookCondensed" w:cs="LesmoreBookCondensed"/>
        </w:rPr>
        <w:lastRenderedPageBreak/>
        <w:tab/>
      </w:r>
      <w:r w:rsidRPr="00FB68F9">
        <w:rPr>
          <w:rFonts w:ascii="LesmoreBookCondensed" w:hAnsi="LesmoreBookCondensed" w:cs="LesmoreBookCondensed"/>
        </w:rPr>
        <w:t>in all created things.</w:t>
      </w:r>
      <w:r>
        <w:rPr>
          <w:rFonts w:ascii="LesmoreBookCondensed" w:hAnsi="LesmoreBookCondensed" w:cs="LesmoreBookCondensed"/>
        </w:rPr>
        <w:t xml:space="preserve"> Expand our hearts, </w:t>
      </w:r>
    </w:p>
    <w:p w14:paraId="60390F45" w14:textId="77777777" w:rsidR="0020627F" w:rsidRDefault="0020627F" w:rsidP="0020627F">
      <w:pPr>
        <w:tabs>
          <w:tab w:val="left" w:pos="1080"/>
        </w:tabs>
        <w:autoSpaceDE w:val="0"/>
        <w:autoSpaceDN w:val="0"/>
        <w:adjustRightInd w:val="0"/>
        <w:rPr>
          <w:rFonts w:ascii="LesmoreBookCondensed" w:hAnsi="LesmoreBookCondensed" w:cs="LesmoreBookCondensed"/>
        </w:rPr>
      </w:pPr>
      <w:r>
        <w:rPr>
          <w:rFonts w:ascii="LesmoreBookCondensed" w:hAnsi="LesmoreBookCondensed" w:cs="LesmoreBookCondensed"/>
        </w:rPr>
        <w:tab/>
        <w:t>that we may share your love and compassion</w:t>
      </w:r>
    </w:p>
    <w:p w14:paraId="080BC39B" w14:textId="77777777" w:rsidR="0020627F" w:rsidRPr="00FB68F9" w:rsidRDefault="0020627F" w:rsidP="0020627F">
      <w:pPr>
        <w:tabs>
          <w:tab w:val="left" w:pos="1080"/>
        </w:tabs>
        <w:autoSpaceDE w:val="0"/>
        <w:autoSpaceDN w:val="0"/>
        <w:adjustRightInd w:val="0"/>
        <w:ind w:left="1080"/>
        <w:rPr>
          <w:rFonts w:ascii="LesmoreBookCondensed" w:hAnsi="LesmoreBookCondensed" w:cs="LesmoreBookCondensed"/>
        </w:rPr>
      </w:pPr>
      <w:r>
        <w:rPr>
          <w:rFonts w:ascii="LesmoreBookCondensed" w:hAnsi="LesmoreBookCondensed" w:cs="LesmoreBookCondensed"/>
        </w:rPr>
        <w:t xml:space="preserve">with all your creatures. </w:t>
      </w:r>
    </w:p>
    <w:p w14:paraId="465BB640" w14:textId="77777777" w:rsidR="0020627F" w:rsidRPr="00AC41B2" w:rsidRDefault="0020627F" w:rsidP="0020627F">
      <w:pPr>
        <w:tabs>
          <w:tab w:val="left" w:pos="1080"/>
        </w:tabs>
        <w:autoSpaceDE w:val="0"/>
        <w:autoSpaceDN w:val="0"/>
        <w:adjustRightInd w:val="0"/>
        <w:rPr>
          <w:rFonts w:ascii="LesmoreBookCondensed" w:hAnsi="LesmoreBookCondensed" w:cs="LesmoreBookCondensed"/>
          <w:sz w:val="12"/>
          <w:szCs w:val="12"/>
        </w:rPr>
      </w:pPr>
    </w:p>
    <w:p w14:paraId="476B7DC8" w14:textId="77777777" w:rsidR="0020627F" w:rsidRDefault="0020627F" w:rsidP="0020627F">
      <w:pPr>
        <w:tabs>
          <w:tab w:val="left" w:pos="1080"/>
        </w:tabs>
        <w:autoSpaceDE w:val="0"/>
        <w:autoSpaceDN w:val="0"/>
        <w:adjustRightInd w:val="0"/>
        <w:rPr>
          <w:rFonts w:ascii="LesmoreLightCondensedItalic" w:hAnsi="LesmoreLightCondensedItalic" w:cs="LesmoreLightCondensedItalic"/>
          <w:i/>
          <w:iCs/>
        </w:rPr>
      </w:pPr>
      <w:r>
        <w:rPr>
          <w:rFonts w:ascii="LesmoreLightCondensedItalic" w:hAnsi="LesmoreLightCondensedItalic" w:cs="LesmoreLightCondensedItalic"/>
          <w:i/>
          <w:iCs/>
        </w:rPr>
        <w:tab/>
        <w:t>P</w:t>
      </w:r>
      <w:r w:rsidRPr="00FB68F9">
        <w:rPr>
          <w:rFonts w:ascii="LesmoreLightCondensedItalic" w:hAnsi="LesmoreLightCondensedItalic" w:cs="LesmoreLightCondensedItalic"/>
          <w:i/>
          <w:iCs/>
        </w:rPr>
        <w:t>ause for reflection</w:t>
      </w:r>
    </w:p>
    <w:p w14:paraId="01C534E8" w14:textId="77777777" w:rsidR="0020627F" w:rsidRPr="00AC41B2" w:rsidRDefault="0020627F" w:rsidP="0020627F">
      <w:pPr>
        <w:tabs>
          <w:tab w:val="left" w:pos="1080"/>
        </w:tabs>
        <w:autoSpaceDE w:val="0"/>
        <w:autoSpaceDN w:val="0"/>
        <w:adjustRightInd w:val="0"/>
        <w:rPr>
          <w:rFonts w:ascii="LesmoreLightCondensedItalic" w:hAnsi="LesmoreLightCondensedItalic" w:cs="LesmoreLightCondensedItalic"/>
          <w:iCs/>
          <w:sz w:val="12"/>
          <w:szCs w:val="12"/>
        </w:rPr>
      </w:pPr>
    </w:p>
    <w:p w14:paraId="4D29A036" w14:textId="4EC5C241" w:rsidR="0020627F" w:rsidRPr="00331362" w:rsidRDefault="0020627F" w:rsidP="0020627F">
      <w:pPr>
        <w:tabs>
          <w:tab w:val="left" w:pos="1080"/>
        </w:tabs>
        <w:autoSpaceDE w:val="0"/>
        <w:autoSpaceDN w:val="0"/>
        <w:adjustRightInd w:val="0"/>
        <w:rPr>
          <w:rFonts w:ascii="LesmoreBookCondensed" w:hAnsi="LesmoreBookCondensed" w:cs="LesmoreBookCondensed"/>
        </w:rPr>
      </w:pPr>
      <w:r w:rsidRPr="006C590B">
        <w:rPr>
          <w:rFonts w:ascii="LesmoreBookCondensed" w:hAnsi="LesmoreBookCondensed" w:cs="LesmoreBookCondensed"/>
        </w:rPr>
        <w:t>For animals neglected and ill-</w:t>
      </w:r>
      <w:r w:rsidRPr="00331362">
        <w:rPr>
          <w:rFonts w:ascii="LesmoreBookCondensed" w:hAnsi="LesmoreBookCondensed" w:cs="LesmoreBookCondensed"/>
        </w:rPr>
        <w:t>treated</w:t>
      </w:r>
      <w:r w:rsidR="00331362" w:rsidRPr="00331362">
        <w:rPr>
          <w:rFonts w:ascii="LesmoreBookCondensed" w:hAnsi="LesmoreBookCondensed" w:cs="LesmoreBookCondensed"/>
        </w:rPr>
        <w:t xml:space="preserve">, </w:t>
      </w:r>
      <w:r w:rsidRPr="00331362">
        <w:rPr>
          <w:rFonts w:ascii="LesmoreBookCondensed" w:hAnsi="LesmoreBookCondensed" w:cs="LesmoreBookCondensed"/>
        </w:rPr>
        <w:t>Give us new hearts, O God.</w:t>
      </w:r>
    </w:p>
    <w:p w14:paraId="40D20E32" w14:textId="13BA1773" w:rsidR="0020627F" w:rsidRPr="00331362" w:rsidRDefault="0020627F" w:rsidP="0020627F">
      <w:pPr>
        <w:tabs>
          <w:tab w:val="left" w:pos="1080"/>
        </w:tabs>
        <w:autoSpaceDE w:val="0"/>
        <w:autoSpaceDN w:val="0"/>
        <w:adjustRightInd w:val="0"/>
        <w:rPr>
          <w:rFonts w:ascii="LesmoreBookCondensed" w:hAnsi="LesmoreBookCondensed" w:cs="LesmoreBookCondensed"/>
        </w:rPr>
      </w:pPr>
      <w:r w:rsidRPr="00331362">
        <w:rPr>
          <w:rFonts w:ascii="LesmoreBookCondensed" w:hAnsi="LesmoreBookCondensed" w:cs="LesmoreBookCondensed"/>
        </w:rPr>
        <w:t>For animals exhibited for entertainment</w:t>
      </w:r>
      <w:r w:rsidR="00331362" w:rsidRPr="00331362">
        <w:rPr>
          <w:rFonts w:ascii="LesmoreBookCondensed" w:hAnsi="LesmoreBookCondensed" w:cs="LesmoreBookCondensed"/>
        </w:rPr>
        <w:t xml:space="preserve">, </w:t>
      </w:r>
      <w:r w:rsidRPr="00331362">
        <w:rPr>
          <w:rFonts w:ascii="LesmoreBookCondensed" w:hAnsi="LesmoreBookCondensed" w:cs="LesmoreBookCondensed"/>
        </w:rPr>
        <w:t>Give us new hearts, O God.</w:t>
      </w:r>
    </w:p>
    <w:p w14:paraId="61063692" w14:textId="65225677" w:rsidR="0020627F" w:rsidRPr="00331362" w:rsidRDefault="0020627F" w:rsidP="0020627F">
      <w:pPr>
        <w:tabs>
          <w:tab w:val="left" w:pos="1080"/>
        </w:tabs>
        <w:autoSpaceDE w:val="0"/>
        <w:autoSpaceDN w:val="0"/>
        <w:adjustRightInd w:val="0"/>
        <w:rPr>
          <w:rFonts w:ascii="LesmoreBookCondensed" w:hAnsi="LesmoreBookCondensed" w:cs="LesmoreBookCondensed"/>
        </w:rPr>
      </w:pPr>
      <w:r w:rsidRPr="00331362">
        <w:rPr>
          <w:rFonts w:ascii="LesmoreBookCondensed" w:hAnsi="LesmoreBookCondensed" w:cs="LesmoreBookCondensed"/>
        </w:rPr>
        <w:t>For animals suffering in laboratories and in captivity</w:t>
      </w:r>
      <w:r w:rsidR="00331362" w:rsidRPr="00331362">
        <w:rPr>
          <w:rFonts w:ascii="LesmoreBookCondensed" w:hAnsi="LesmoreBookCondensed" w:cs="LesmoreBookCondensed"/>
        </w:rPr>
        <w:t xml:space="preserve">, </w:t>
      </w:r>
      <w:r w:rsidRPr="00331362">
        <w:rPr>
          <w:rFonts w:ascii="LesmoreBookCondensed" w:hAnsi="LesmoreBookCondensed" w:cs="LesmoreBookCondensed"/>
        </w:rPr>
        <w:t>Give us new hearts O God.</w:t>
      </w:r>
    </w:p>
    <w:p w14:paraId="016405E2" w14:textId="5CD2B4F6" w:rsidR="0068397F" w:rsidRPr="00B61BA9" w:rsidRDefault="0068397F" w:rsidP="0020627F">
      <w:pPr>
        <w:tabs>
          <w:tab w:val="left" w:pos="1080"/>
        </w:tabs>
        <w:autoSpaceDE w:val="0"/>
        <w:autoSpaceDN w:val="0"/>
        <w:adjustRightInd w:val="0"/>
        <w:rPr>
          <w:rFonts w:ascii="LesmoreBookCondensed" w:hAnsi="LesmoreBookCondensed" w:cs="LesmoreBookCondensed"/>
          <w:b/>
        </w:rPr>
      </w:pPr>
      <w:r>
        <w:rPr>
          <w:i/>
          <w:iCs/>
          <w:color w:val="777777"/>
          <w:sz w:val="27"/>
          <w:szCs w:val="27"/>
          <w:shd w:val="clear" w:color="auto" w:fill="FFFFFF"/>
        </w:rPr>
        <w:t>O Lord, we pause and give thanks for the memories of those pets we have lost.</w:t>
      </w:r>
      <w:r w:rsidR="00331362">
        <w:rPr>
          <w:i/>
          <w:iCs/>
          <w:color w:val="777777"/>
          <w:sz w:val="27"/>
          <w:szCs w:val="27"/>
          <w:shd w:val="clear" w:color="auto" w:fill="FFFFFF"/>
        </w:rPr>
        <w:t xml:space="preserve"> </w:t>
      </w:r>
      <w:r>
        <w:rPr>
          <w:i/>
          <w:iCs/>
          <w:color w:val="777777"/>
          <w:sz w:val="27"/>
          <w:szCs w:val="27"/>
          <w:shd w:val="clear" w:color="auto" w:fill="FFFFFF"/>
        </w:rPr>
        <w:t>We pray for their owners who continue to mourn their loss.</w:t>
      </w:r>
      <w:r w:rsidR="00331362">
        <w:rPr>
          <w:i/>
          <w:iCs/>
          <w:color w:val="777777"/>
          <w:sz w:val="27"/>
          <w:szCs w:val="27"/>
          <w:shd w:val="clear" w:color="auto" w:fill="FFFFFF"/>
        </w:rPr>
        <w:t xml:space="preserve"> </w:t>
      </w:r>
      <w:r>
        <w:rPr>
          <w:i/>
          <w:iCs/>
          <w:color w:val="777777"/>
          <w:sz w:val="27"/>
          <w:szCs w:val="27"/>
          <w:shd w:val="clear" w:color="auto" w:fill="FFFFFF"/>
        </w:rPr>
        <w:t>But most of all, we give thanks for their memory</w:t>
      </w:r>
      <w:r w:rsidR="00331362">
        <w:rPr>
          <w:i/>
          <w:iCs/>
          <w:color w:val="777777"/>
          <w:sz w:val="27"/>
          <w:szCs w:val="27"/>
          <w:shd w:val="clear" w:color="auto" w:fill="FFFFFF"/>
        </w:rPr>
        <w:t xml:space="preserve"> </w:t>
      </w:r>
      <w:r>
        <w:rPr>
          <w:i/>
          <w:iCs/>
          <w:color w:val="777777"/>
          <w:sz w:val="27"/>
          <w:szCs w:val="27"/>
          <w:shd w:val="clear" w:color="auto" w:fill="FFFFFF"/>
        </w:rPr>
        <w:t>and for the ways in which they enriched our lives. </w:t>
      </w:r>
    </w:p>
    <w:p w14:paraId="46685BE0" w14:textId="0051E812" w:rsidR="0020627F" w:rsidRPr="006C590B" w:rsidRDefault="0020627F" w:rsidP="0020627F">
      <w:pPr>
        <w:tabs>
          <w:tab w:val="left" w:pos="1080"/>
        </w:tabs>
        <w:autoSpaceDE w:val="0"/>
        <w:autoSpaceDN w:val="0"/>
        <w:adjustRightInd w:val="0"/>
        <w:ind w:left="1080" w:hanging="1080"/>
        <w:rPr>
          <w:rFonts w:ascii="LesmoreBookCondensed" w:hAnsi="LesmoreBookCondensed" w:cs="LesmoreBookCondensed"/>
        </w:rPr>
      </w:pPr>
      <w:r w:rsidRPr="006C590B">
        <w:rPr>
          <w:rFonts w:ascii="LesmoreBookCondensed" w:hAnsi="LesmoreBookCondensed" w:cs="LesmoreBookCondensed"/>
        </w:rPr>
        <w:t>Compassionate God awaken within us a sense of feeling for all living creatures you have placed among us;</w:t>
      </w:r>
      <w:r>
        <w:rPr>
          <w:rFonts w:ascii="LesmoreBookCondensed" w:hAnsi="LesmoreBookCondensed" w:cs="LesmoreBookCondensed"/>
        </w:rPr>
        <w:t xml:space="preserve"> </w:t>
      </w:r>
      <w:r w:rsidRPr="006C590B">
        <w:rPr>
          <w:rFonts w:ascii="LesmoreBookCondensed" w:hAnsi="LesmoreBookCondensed" w:cs="LesmoreBookCondensed"/>
        </w:rPr>
        <w:t>give us a compassionate heart for all who suffer and make us visible signs of your peaceable kingdom for which all creation longs.</w:t>
      </w:r>
      <w:r>
        <w:rPr>
          <w:rFonts w:ascii="LesmoreBookCondensed" w:hAnsi="LesmoreBookCondensed" w:cs="LesmoreBookCondensed"/>
        </w:rPr>
        <w:t xml:space="preserve"> </w:t>
      </w:r>
    </w:p>
    <w:p w14:paraId="2C997C3D" w14:textId="173FFE2A" w:rsidR="0020627F" w:rsidRPr="006C590B" w:rsidRDefault="0020627F" w:rsidP="0020627F">
      <w:pPr>
        <w:tabs>
          <w:tab w:val="left" w:pos="1080"/>
        </w:tabs>
        <w:autoSpaceDE w:val="0"/>
        <w:autoSpaceDN w:val="0"/>
        <w:adjustRightInd w:val="0"/>
        <w:ind w:left="1080"/>
        <w:rPr>
          <w:rFonts w:ascii="LesmoreBookCondensed" w:hAnsi="LesmoreBookCondensed" w:cs="LesmoreBookCondensed"/>
        </w:rPr>
      </w:pPr>
      <w:r w:rsidRPr="006C590B">
        <w:rPr>
          <w:rFonts w:ascii="LesmoreBookCondensed" w:hAnsi="LesmoreBookCondensed" w:cs="LesmoreBookCondensed"/>
        </w:rPr>
        <w:t>Holy God, you alone make all things new; send your Holy Spirit upon us; give us new hearts to feel, new ears to hear, new eyes to see the unity of all creatures in Christ; and to proclaim all living beings as fellow creatures with us in your wonderful creation.</w:t>
      </w:r>
    </w:p>
    <w:p w14:paraId="425969C0" w14:textId="77777777" w:rsidR="004E68F0" w:rsidRDefault="004E68F0">
      <w:pPr>
        <w:rPr>
          <w:rFonts w:ascii="Helvetica" w:hAnsi="Helvetica"/>
          <w:color w:val="2C2727"/>
          <w:sz w:val="30"/>
          <w:szCs w:val="30"/>
        </w:rPr>
      </w:pPr>
      <w:r>
        <w:rPr>
          <w:rFonts w:ascii="Helvetica" w:hAnsi="Helvetica"/>
          <w:color w:val="2C2727"/>
          <w:sz w:val="30"/>
          <w:szCs w:val="30"/>
        </w:rPr>
        <w:t>Lord’s Prayer</w:t>
      </w:r>
    </w:p>
    <w:p w14:paraId="02548D86" w14:textId="0C8E18C8" w:rsidR="009C3508" w:rsidRDefault="009C3508">
      <w:pPr>
        <w:rPr>
          <w:rFonts w:ascii="Helvetica" w:hAnsi="Helvetica"/>
          <w:color w:val="2C2727"/>
          <w:sz w:val="30"/>
          <w:szCs w:val="30"/>
        </w:rPr>
      </w:pPr>
      <w:r>
        <w:rPr>
          <w:rFonts w:ascii="Helvetica" w:hAnsi="Helvetica"/>
          <w:color w:val="2C2727"/>
          <w:sz w:val="30"/>
          <w:szCs w:val="30"/>
        </w:rPr>
        <w:t>Communion</w:t>
      </w:r>
    </w:p>
    <w:p w14:paraId="187EB80C" w14:textId="26740882" w:rsidR="0068397F" w:rsidRDefault="0068397F">
      <w:pPr>
        <w:rPr>
          <w:rFonts w:ascii="Helvetica" w:hAnsi="Helvetica"/>
          <w:color w:val="2C2727"/>
          <w:sz w:val="30"/>
          <w:szCs w:val="30"/>
        </w:rPr>
      </w:pPr>
      <w:r>
        <w:rPr>
          <w:rFonts w:ascii="Helvetica" w:hAnsi="Helvetica"/>
          <w:color w:val="2C2727"/>
          <w:sz w:val="30"/>
          <w:szCs w:val="30"/>
        </w:rPr>
        <w:t>“Blessed are you, Lord God, maker of all living creatures. You called forth fish in the sea, birds in the air and animals on the land</w:t>
      </w:r>
      <w:r w:rsidR="00331362">
        <w:rPr>
          <w:rFonts w:ascii="Helvetica" w:hAnsi="Helvetica"/>
          <w:color w:val="2C2727"/>
          <w:sz w:val="30"/>
          <w:szCs w:val="30"/>
        </w:rPr>
        <w:t>…</w:t>
      </w:r>
      <w:r>
        <w:rPr>
          <w:rFonts w:ascii="Helvetica" w:hAnsi="Helvetica"/>
          <w:color w:val="2C2727"/>
          <w:sz w:val="30"/>
          <w:szCs w:val="30"/>
        </w:rPr>
        <w:t>May we always praise you for all your beauty in creation</w:t>
      </w:r>
      <w:r w:rsidR="00704187">
        <w:rPr>
          <w:rFonts w:ascii="Helvetica" w:hAnsi="Helvetica"/>
          <w:color w:val="2C2727"/>
          <w:sz w:val="30"/>
          <w:szCs w:val="30"/>
        </w:rPr>
        <w:t xml:space="preserve">… </w:t>
      </w:r>
    </w:p>
    <w:p w14:paraId="4F1BD448" w14:textId="58423D85" w:rsidR="009C3508" w:rsidRDefault="009C3508">
      <w:pPr>
        <w:rPr>
          <w:rFonts w:ascii="Helvetica" w:hAnsi="Helvetica"/>
          <w:color w:val="2C2727"/>
          <w:sz w:val="30"/>
          <w:szCs w:val="30"/>
        </w:rPr>
      </w:pPr>
      <w:r>
        <w:rPr>
          <w:rFonts w:ascii="Helvetica" w:hAnsi="Helvetica"/>
          <w:color w:val="2C2727"/>
          <w:sz w:val="30"/>
          <w:szCs w:val="30"/>
        </w:rPr>
        <w:t>Communion song</w:t>
      </w:r>
    </w:p>
    <w:p w14:paraId="5AFCEC9F" w14:textId="782727B5" w:rsidR="0020627F" w:rsidRDefault="0068397F">
      <w:pPr>
        <w:rPr>
          <w:rFonts w:ascii="Helvetica" w:hAnsi="Helvetica"/>
          <w:color w:val="2C2727"/>
          <w:sz w:val="30"/>
          <w:szCs w:val="30"/>
        </w:rPr>
      </w:pPr>
      <w:r>
        <w:rPr>
          <w:rFonts w:ascii="Helvetica" w:hAnsi="Helvetica"/>
          <w:color w:val="2C2727"/>
          <w:sz w:val="30"/>
          <w:szCs w:val="30"/>
        </w:rPr>
        <w:t>Closing</w:t>
      </w:r>
      <w:r w:rsidR="009C3508">
        <w:rPr>
          <w:rFonts w:ascii="Helvetica" w:hAnsi="Helvetica"/>
          <w:color w:val="2C2727"/>
          <w:sz w:val="30"/>
          <w:szCs w:val="30"/>
        </w:rPr>
        <w:t xml:space="preserve"> Prayer</w:t>
      </w:r>
    </w:p>
    <w:p w14:paraId="5F39E901" w14:textId="77777777" w:rsidR="0068397F" w:rsidRDefault="0068397F" w:rsidP="0068397F">
      <w:pPr>
        <w:tabs>
          <w:tab w:val="left" w:pos="1080"/>
        </w:tabs>
        <w:autoSpaceDE w:val="0"/>
        <w:autoSpaceDN w:val="0"/>
        <w:adjustRightInd w:val="0"/>
        <w:ind w:left="1080" w:hanging="1080"/>
        <w:rPr>
          <w:rFonts w:ascii="LesmoreBookCondensed" w:hAnsi="LesmoreBookCondensed" w:cs="LesmoreBookCondensed"/>
        </w:rPr>
      </w:pPr>
      <w:r>
        <w:rPr>
          <w:rFonts w:ascii="LesmoreLightCondensedItalic" w:hAnsi="LesmoreLightCondensedItalic" w:cs="LesmoreLightCondensedItalic"/>
          <w:iCs/>
        </w:rPr>
        <w:t>Leader</w:t>
      </w:r>
      <w:r>
        <w:rPr>
          <w:rFonts w:ascii="LesmoreLightCondensedItalic" w:hAnsi="LesmoreLightCondensedItalic" w:cs="LesmoreLightCondensedItalic"/>
          <w:iCs/>
        </w:rPr>
        <w:tab/>
      </w:r>
      <w:r w:rsidRPr="00FB68F9">
        <w:rPr>
          <w:rFonts w:ascii="LesmoreBookCondensed" w:hAnsi="LesmoreBookCondensed" w:cs="LesmoreBookCondensed"/>
        </w:rPr>
        <w:t xml:space="preserve">Heavenly </w:t>
      </w:r>
      <w:r>
        <w:rPr>
          <w:rFonts w:ascii="LesmoreBookCondensed" w:hAnsi="LesmoreBookCondensed" w:cs="LesmoreBookCondensed"/>
        </w:rPr>
        <w:t>God</w:t>
      </w:r>
      <w:r w:rsidRPr="00FB68F9">
        <w:rPr>
          <w:rFonts w:ascii="LesmoreBookCondensed" w:hAnsi="LesmoreBookCondensed" w:cs="LesmoreBookCondensed"/>
        </w:rPr>
        <w:t>,</w:t>
      </w:r>
      <w:r>
        <w:rPr>
          <w:rFonts w:ascii="LesmoreBookCondensed" w:hAnsi="LesmoreBookCondensed" w:cs="LesmoreBookCondensed"/>
        </w:rPr>
        <w:t xml:space="preserve"> </w:t>
      </w:r>
      <w:r w:rsidRPr="00FB68F9">
        <w:rPr>
          <w:rFonts w:ascii="LesmoreBookCondensed" w:hAnsi="LesmoreBookCondensed" w:cs="LesmoreBookCondensed"/>
        </w:rPr>
        <w:t>your Holy Spirit</w:t>
      </w:r>
      <w:r>
        <w:rPr>
          <w:rFonts w:ascii="LesmoreBookCondensed" w:hAnsi="LesmoreBookCondensed" w:cs="LesmoreBookCondensed"/>
        </w:rPr>
        <w:t xml:space="preserve"> </w:t>
      </w:r>
      <w:r w:rsidRPr="00FB68F9">
        <w:rPr>
          <w:rFonts w:ascii="LesmoreBookCondensed" w:hAnsi="LesmoreBookCondensed" w:cs="LesmoreBookCondensed"/>
        </w:rPr>
        <w:t>gives breath to all living beings;</w:t>
      </w:r>
      <w:r>
        <w:rPr>
          <w:rFonts w:ascii="LesmoreBookCondensed" w:hAnsi="LesmoreBookCondensed" w:cs="LesmoreBookCondensed"/>
        </w:rPr>
        <w:t xml:space="preserve"> </w:t>
      </w:r>
      <w:r w:rsidRPr="00FB68F9">
        <w:rPr>
          <w:rFonts w:ascii="LesmoreBookCondensed" w:hAnsi="LesmoreBookCondensed" w:cs="LesmoreBookCondensed"/>
        </w:rPr>
        <w:t>renew us by the same Spirit</w:t>
      </w:r>
      <w:r>
        <w:rPr>
          <w:rFonts w:ascii="LesmoreBookCondensed" w:hAnsi="LesmoreBookCondensed" w:cs="LesmoreBookCondensed"/>
        </w:rPr>
        <w:t xml:space="preserve"> </w:t>
      </w:r>
      <w:r w:rsidRPr="00FB68F9">
        <w:rPr>
          <w:rFonts w:ascii="LesmoreBookCondensed" w:hAnsi="LesmoreBookCondensed" w:cs="LesmoreBookCondensed"/>
        </w:rPr>
        <w:t>that we may learn to respect</w:t>
      </w:r>
      <w:r>
        <w:rPr>
          <w:rFonts w:ascii="LesmoreBookCondensed" w:hAnsi="LesmoreBookCondensed" w:cs="LesmoreBookCondensed"/>
        </w:rPr>
        <w:t xml:space="preserve"> </w:t>
      </w:r>
      <w:r w:rsidRPr="00FB68F9">
        <w:rPr>
          <w:rFonts w:ascii="LesmoreBookCondensed" w:hAnsi="LesmoreBookCondensed" w:cs="LesmoreBookCondensed"/>
        </w:rPr>
        <w:t>what you have given</w:t>
      </w:r>
      <w:r>
        <w:rPr>
          <w:rFonts w:ascii="LesmoreBookCondensed" w:hAnsi="LesmoreBookCondensed" w:cs="LesmoreBookCondensed"/>
        </w:rPr>
        <w:t xml:space="preserve"> and care for what you have made. Remind us how to </w:t>
      </w:r>
      <w:r w:rsidRPr="00FB68F9">
        <w:rPr>
          <w:rFonts w:ascii="LesmoreBookCondensed" w:hAnsi="LesmoreBookCondensed" w:cs="LesmoreBookCondensed"/>
        </w:rPr>
        <w:t>love</w:t>
      </w:r>
      <w:r>
        <w:rPr>
          <w:rFonts w:ascii="LesmoreBookCondensed" w:hAnsi="LesmoreBookCondensed" w:cs="LesmoreBookCondensed"/>
        </w:rPr>
        <w:t xml:space="preserve"> </w:t>
      </w:r>
      <w:r w:rsidRPr="00FB68F9">
        <w:rPr>
          <w:rFonts w:ascii="LesmoreBookCondensed" w:hAnsi="LesmoreBookCondensed" w:cs="LesmoreBookCondensed"/>
        </w:rPr>
        <w:t>even the least among us,</w:t>
      </w:r>
      <w:r>
        <w:rPr>
          <w:rFonts w:ascii="LesmoreBookCondensed" w:hAnsi="LesmoreBookCondensed" w:cs="LesmoreBookCondensed"/>
        </w:rPr>
        <w:t xml:space="preserve"> </w:t>
      </w:r>
      <w:r w:rsidRPr="00FB68F9">
        <w:rPr>
          <w:rFonts w:ascii="LesmoreBookCondensed" w:hAnsi="LesmoreBookCondensed" w:cs="LesmoreBookCondensed"/>
        </w:rPr>
        <w:t>give us the courage to care</w:t>
      </w:r>
      <w:r>
        <w:rPr>
          <w:rFonts w:ascii="LesmoreBookCondensed" w:hAnsi="LesmoreBookCondensed" w:cs="LesmoreBookCondensed"/>
        </w:rPr>
        <w:t xml:space="preserve"> </w:t>
      </w:r>
      <w:r w:rsidRPr="00FB68F9">
        <w:rPr>
          <w:rFonts w:ascii="LesmoreBookCondensed" w:hAnsi="LesmoreBookCondensed" w:cs="LesmoreBookCondensed"/>
        </w:rPr>
        <w:t>for all living creatures</w:t>
      </w:r>
      <w:r>
        <w:rPr>
          <w:rFonts w:ascii="LesmoreBookCondensed" w:hAnsi="LesmoreBookCondensed" w:cs="LesmoreBookCondensed"/>
        </w:rPr>
        <w:t xml:space="preserve"> </w:t>
      </w:r>
      <w:r w:rsidRPr="00FB68F9">
        <w:rPr>
          <w:rFonts w:ascii="LesmoreBookCondensed" w:hAnsi="LesmoreBookCondensed" w:cs="LesmoreBookCondensed"/>
        </w:rPr>
        <w:t xml:space="preserve">and </w:t>
      </w:r>
      <w:r>
        <w:rPr>
          <w:rFonts w:ascii="LesmoreBookCondensed" w:hAnsi="LesmoreBookCondensed" w:cs="LesmoreBookCondensed"/>
        </w:rPr>
        <w:t xml:space="preserve">provide us </w:t>
      </w:r>
      <w:r w:rsidRPr="00FB68F9">
        <w:rPr>
          <w:rFonts w:ascii="LesmoreBookCondensed" w:hAnsi="LesmoreBookCondensed" w:cs="LesmoreBookCondensed"/>
        </w:rPr>
        <w:t>the strength to defend</w:t>
      </w:r>
      <w:r>
        <w:rPr>
          <w:rFonts w:ascii="LesmoreBookCondensed" w:hAnsi="LesmoreBookCondensed" w:cs="LesmoreBookCondensed"/>
        </w:rPr>
        <w:t xml:space="preserve"> </w:t>
      </w:r>
      <w:r w:rsidRPr="00FB68F9">
        <w:rPr>
          <w:rFonts w:ascii="LesmoreBookCondensed" w:hAnsi="LesmoreBookCondensed" w:cs="LesmoreBookCondensed"/>
        </w:rPr>
        <w:t>even the weakest of all.</w:t>
      </w:r>
      <w:r>
        <w:rPr>
          <w:rFonts w:ascii="LesmoreBookCondensed" w:hAnsi="LesmoreBookCondensed" w:cs="LesmoreBookCondensed"/>
        </w:rPr>
        <w:t xml:space="preserve"> </w:t>
      </w:r>
      <w:r w:rsidRPr="00FB68F9">
        <w:rPr>
          <w:rFonts w:ascii="LesmoreBookCondensed" w:hAnsi="LesmoreBookCondensed" w:cs="LesmoreBookCondensed"/>
        </w:rPr>
        <w:t>Amen.</w:t>
      </w:r>
    </w:p>
    <w:p w14:paraId="4BACC652" w14:textId="77777777" w:rsidR="0068397F" w:rsidRPr="004A5305" w:rsidRDefault="0068397F" w:rsidP="0068397F">
      <w:pPr>
        <w:pStyle w:val="NormalWeb"/>
        <w:tabs>
          <w:tab w:val="left" w:pos="1080"/>
        </w:tabs>
      </w:pPr>
      <w:r w:rsidRPr="005C7397">
        <w:rPr>
          <w:b/>
          <w:bCs/>
        </w:rPr>
        <w:t>Blessing &amp; Dismissal</w:t>
      </w:r>
    </w:p>
    <w:p w14:paraId="45090C26" w14:textId="33EEC7EC" w:rsidR="0020627F" w:rsidRDefault="0068397F" w:rsidP="0068397F">
      <w:pPr>
        <w:rPr>
          <w:rFonts w:ascii="Helvetica" w:hAnsi="Helvetica"/>
          <w:color w:val="2C2727"/>
          <w:sz w:val="30"/>
          <w:szCs w:val="30"/>
        </w:rPr>
      </w:pPr>
      <w:r w:rsidRPr="007C628D">
        <w:rPr>
          <w:iCs/>
        </w:rPr>
        <w:t>May God, the Creator of all that is, God the Redeemer of all Creation, and God the life</w:t>
      </w:r>
      <w:r>
        <w:rPr>
          <w:iCs/>
        </w:rPr>
        <w:t>-</w:t>
      </w:r>
      <w:r w:rsidRPr="007C628D">
        <w:rPr>
          <w:iCs/>
        </w:rPr>
        <w:t xml:space="preserve">giving Spirit, bless </w:t>
      </w:r>
      <w:r>
        <w:rPr>
          <w:iCs/>
        </w:rPr>
        <w:t>you all, now and forever. Amen.</w:t>
      </w:r>
    </w:p>
    <w:p w14:paraId="7CADF805" w14:textId="6A69E33D" w:rsidR="009C3508" w:rsidRDefault="009C3508">
      <w:pPr>
        <w:rPr>
          <w:rFonts w:ascii="Helvetica" w:hAnsi="Helvetica"/>
          <w:color w:val="2C2727"/>
          <w:sz w:val="30"/>
          <w:szCs w:val="30"/>
        </w:rPr>
      </w:pPr>
      <w:r>
        <w:rPr>
          <w:rFonts w:ascii="Helvetica" w:hAnsi="Helvetica"/>
          <w:color w:val="2C2727"/>
          <w:sz w:val="30"/>
          <w:szCs w:val="30"/>
        </w:rPr>
        <w:t>Slide Show</w:t>
      </w:r>
    </w:p>
    <w:p w14:paraId="1EAA4BC6" w14:textId="5AED7762" w:rsidR="0071552E" w:rsidRDefault="0071552E"/>
    <w:sectPr w:rsidR="0071552E" w:rsidSect="00630485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esmoreBookCondense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esmoreLightCondensedItalic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esmoreLightCondense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19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F38"/>
    <w:rsid w:val="0020627F"/>
    <w:rsid w:val="00331362"/>
    <w:rsid w:val="004E68F0"/>
    <w:rsid w:val="00630485"/>
    <w:rsid w:val="0065105E"/>
    <w:rsid w:val="0068397F"/>
    <w:rsid w:val="00704187"/>
    <w:rsid w:val="0071552E"/>
    <w:rsid w:val="009C3508"/>
    <w:rsid w:val="00B03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913533"/>
  <w15:chartTrackingRefBased/>
  <w15:docId w15:val="{8226F7FE-C9D4-4728-A2B0-3451E7052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683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Pastor Sandi Olson-Decker</dc:creator>
  <cp:keywords/>
  <dc:description/>
  <cp:lastModifiedBy>Pastor Sandi Olson-Decker</cp:lastModifiedBy>
  <cp:revision>4</cp:revision>
  <cp:lastPrinted>2020-09-28T21:32:00Z</cp:lastPrinted>
  <dcterms:created xsi:type="dcterms:W3CDTF">2020-09-28T20:46:00Z</dcterms:created>
  <dcterms:modified xsi:type="dcterms:W3CDTF">2020-09-28T22:00:00Z</dcterms:modified>
</cp:coreProperties>
</file>