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34C7B" w14:textId="4B7CE9AD" w:rsidR="00426DD4" w:rsidRPr="0067329D" w:rsidRDefault="00632B05" w:rsidP="00632B05">
      <w:pPr>
        <w:jc w:val="center"/>
        <w:rPr>
          <w:b/>
          <w:bCs/>
          <w:i/>
          <w:iCs/>
          <w:sz w:val="26"/>
          <w:szCs w:val="26"/>
          <w:u w:val="single"/>
        </w:rPr>
      </w:pPr>
      <w:r w:rsidRPr="0067329D">
        <w:rPr>
          <w:b/>
          <w:bCs/>
          <w:i/>
          <w:iCs/>
          <w:sz w:val="26"/>
          <w:szCs w:val="26"/>
          <w:u w:val="single"/>
        </w:rPr>
        <w:t>Tree-planting Liturgy</w:t>
      </w:r>
    </w:p>
    <w:p w14:paraId="2E969B8F" w14:textId="4B8CC3FF" w:rsidR="00042526" w:rsidRPr="0067329D" w:rsidRDefault="00042526" w:rsidP="00042526">
      <w:pPr>
        <w:rPr>
          <w:i/>
          <w:iCs/>
          <w:sz w:val="26"/>
          <w:szCs w:val="26"/>
        </w:rPr>
      </w:pPr>
      <w:r w:rsidRPr="0067329D">
        <w:rPr>
          <w:i/>
          <w:iCs/>
          <w:sz w:val="26"/>
          <w:szCs w:val="26"/>
        </w:rPr>
        <w:t>Let us pray:</w:t>
      </w:r>
    </w:p>
    <w:p w14:paraId="03D0B586" w14:textId="4B929603" w:rsidR="00042526" w:rsidRPr="000360E1" w:rsidRDefault="00632B05" w:rsidP="00632B05">
      <w:pPr>
        <w:rPr>
          <w:i/>
          <w:iCs/>
          <w:sz w:val="26"/>
          <w:szCs w:val="26"/>
        </w:rPr>
      </w:pPr>
      <w:r w:rsidRPr="000360E1">
        <w:rPr>
          <w:i/>
          <w:iCs/>
          <w:sz w:val="26"/>
          <w:szCs w:val="26"/>
        </w:rPr>
        <w:t xml:space="preserve">Stir up your power, O God, and save your good creation. The earth groans in travail. Forests fall, oceans rise, </w:t>
      </w:r>
      <w:r w:rsidR="00972F21" w:rsidRPr="000360E1">
        <w:rPr>
          <w:i/>
          <w:iCs/>
          <w:sz w:val="26"/>
          <w:szCs w:val="26"/>
        </w:rPr>
        <w:t xml:space="preserve">and </w:t>
      </w:r>
      <w:r w:rsidRPr="000360E1">
        <w:rPr>
          <w:i/>
          <w:iCs/>
          <w:sz w:val="26"/>
          <w:szCs w:val="26"/>
        </w:rPr>
        <w:t xml:space="preserve">crops fail. The air is thick with so much burning. Free us from the powerful who destroy the air, water, and land. Frustrate their violence, expose their lies, </w:t>
      </w:r>
      <w:r w:rsidR="00972F21" w:rsidRPr="000360E1">
        <w:rPr>
          <w:i/>
          <w:iCs/>
          <w:sz w:val="26"/>
          <w:szCs w:val="26"/>
        </w:rPr>
        <w:t xml:space="preserve">and </w:t>
      </w:r>
      <w:r w:rsidRPr="000360E1">
        <w:rPr>
          <w:i/>
          <w:iCs/>
          <w:sz w:val="26"/>
          <w:szCs w:val="26"/>
        </w:rPr>
        <w:t xml:space="preserve">overthrow their schemes. Pour out over the earth justice that rolls down like water to nourish </w:t>
      </w:r>
      <w:r w:rsidR="00042526" w:rsidRPr="000360E1">
        <w:rPr>
          <w:i/>
          <w:iCs/>
          <w:sz w:val="26"/>
          <w:szCs w:val="26"/>
        </w:rPr>
        <w:t xml:space="preserve">the life of the world. Preserve the health of your beloved creation. Strengthen those who serve and protect the garden of this earth. Restore the choir of your creatures and let us sing for joy. Gather us at your river, under the </w:t>
      </w:r>
      <w:r w:rsidR="00972F21" w:rsidRPr="000360E1">
        <w:rPr>
          <w:i/>
          <w:iCs/>
          <w:sz w:val="26"/>
          <w:szCs w:val="26"/>
        </w:rPr>
        <w:t>Tree</w:t>
      </w:r>
      <w:r w:rsidR="00042526" w:rsidRPr="000360E1">
        <w:rPr>
          <w:i/>
          <w:iCs/>
          <w:sz w:val="26"/>
          <w:szCs w:val="26"/>
        </w:rPr>
        <w:t xml:space="preserve"> of </w:t>
      </w:r>
      <w:r w:rsidR="00972F21" w:rsidRPr="000360E1">
        <w:rPr>
          <w:i/>
          <w:iCs/>
          <w:sz w:val="26"/>
          <w:szCs w:val="26"/>
        </w:rPr>
        <w:t>Life</w:t>
      </w:r>
      <w:r w:rsidR="00042526" w:rsidRPr="000360E1">
        <w:rPr>
          <w:i/>
          <w:iCs/>
          <w:sz w:val="26"/>
          <w:szCs w:val="26"/>
        </w:rPr>
        <w:t>. Send forth your Spirit and renew the face of the earth; in the name of the one who from a wounded tree birthed a new creation, Jesus</w:t>
      </w:r>
      <w:r w:rsidR="00972F21" w:rsidRPr="000360E1">
        <w:rPr>
          <w:i/>
          <w:iCs/>
          <w:sz w:val="26"/>
          <w:szCs w:val="26"/>
        </w:rPr>
        <w:t>,</w:t>
      </w:r>
      <w:r w:rsidR="00042526" w:rsidRPr="000360E1">
        <w:rPr>
          <w:i/>
          <w:iCs/>
          <w:sz w:val="26"/>
          <w:szCs w:val="26"/>
        </w:rPr>
        <w:t xml:space="preserve"> our </w:t>
      </w:r>
      <w:r w:rsidR="00972F21" w:rsidRPr="000360E1">
        <w:rPr>
          <w:i/>
          <w:iCs/>
          <w:sz w:val="26"/>
          <w:szCs w:val="26"/>
        </w:rPr>
        <w:t>Redeemer</w:t>
      </w:r>
      <w:r w:rsidR="00042526" w:rsidRPr="000360E1">
        <w:rPr>
          <w:i/>
          <w:iCs/>
          <w:sz w:val="26"/>
          <w:szCs w:val="26"/>
        </w:rPr>
        <w:t>.</w:t>
      </w:r>
    </w:p>
    <w:p w14:paraId="377147AB" w14:textId="77777777" w:rsidR="00042526" w:rsidRPr="0067329D" w:rsidRDefault="00042526" w:rsidP="00632B05">
      <w:pPr>
        <w:rPr>
          <w:b/>
          <w:bCs/>
          <w:sz w:val="26"/>
          <w:szCs w:val="26"/>
        </w:rPr>
      </w:pPr>
      <w:r w:rsidRPr="0067329D">
        <w:rPr>
          <w:b/>
          <w:bCs/>
          <w:sz w:val="26"/>
          <w:szCs w:val="26"/>
        </w:rPr>
        <w:t>Amen</w:t>
      </w:r>
    </w:p>
    <w:p w14:paraId="1B97036E" w14:textId="77777777" w:rsidR="00042526" w:rsidRPr="0067329D" w:rsidRDefault="00042526" w:rsidP="00042526">
      <w:pPr>
        <w:jc w:val="center"/>
        <w:rPr>
          <w:b/>
          <w:bCs/>
          <w:sz w:val="26"/>
          <w:szCs w:val="26"/>
          <w:u w:val="single"/>
        </w:rPr>
      </w:pPr>
      <w:r w:rsidRPr="0067329D">
        <w:rPr>
          <w:b/>
          <w:bCs/>
          <w:sz w:val="26"/>
          <w:szCs w:val="26"/>
          <w:u w:val="single"/>
        </w:rPr>
        <w:t>Psalm 148: 1-13A (responsively)</w:t>
      </w:r>
    </w:p>
    <w:p w14:paraId="12B0D969" w14:textId="13F9ABC1" w:rsidR="00042526" w:rsidRPr="0067329D" w:rsidRDefault="00042526" w:rsidP="00042526">
      <w:pPr>
        <w:rPr>
          <w:i/>
          <w:iCs/>
          <w:sz w:val="26"/>
          <w:szCs w:val="26"/>
        </w:rPr>
      </w:pPr>
      <w:r w:rsidRPr="0067329D">
        <w:rPr>
          <w:i/>
          <w:iCs/>
          <w:sz w:val="26"/>
          <w:szCs w:val="26"/>
        </w:rPr>
        <w:t xml:space="preserve">Praise the Lord! Praise the Lord from the heavens; </w:t>
      </w:r>
      <w:r w:rsidRPr="0067329D">
        <w:rPr>
          <w:i/>
          <w:iCs/>
          <w:sz w:val="26"/>
          <w:szCs w:val="26"/>
        </w:rPr>
        <w:t>Praise Him in the heights!</w:t>
      </w:r>
    </w:p>
    <w:p w14:paraId="5FDDADC7" w14:textId="3F560AB1" w:rsidR="00042526" w:rsidRPr="0067329D" w:rsidRDefault="00042526" w:rsidP="00042526">
      <w:pPr>
        <w:rPr>
          <w:b/>
          <w:bCs/>
          <w:sz w:val="26"/>
          <w:szCs w:val="26"/>
        </w:rPr>
      </w:pPr>
      <w:r w:rsidRPr="0067329D">
        <w:rPr>
          <w:b/>
          <w:bCs/>
          <w:sz w:val="26"/>
          <w:szCs w:val="26"/>
        </w:rPr>
        <w:t>Praise Him, all his angels; praise Him, all his host!</w:t>
      </w:r>
    </w:p>
    <w:p w14:paraId="3DF1F63A" w14:textId="62BBFBE6" w:rsidR="00042526" w:rsidRPr="0067329D" w:rsidRDefault="00042526" w:rsidP="00042526">
      <w:pPr>
        <w:rPr>
          <w:i/>
          <w:iCs/>
          <w:sz w:val="26"/>
          <w:szCs w:val="26"/>
        </w:rPr>
      </w:pPr>
      <w:r w:rsidRPr="0067329D">
        <w:rPr>
          <w:i/>
          <w:iCs/>
          <w:sz w:val="26"/>
          <w:szCs w:val="26"/>
        </w:rPr>
        <w:t>Praise Him, sun and moon; praise Him, all you shining stars!</w:t>
      </w:r>
    </w:p>
    <w:p w14:paraId="170AF3E8" w14:textId="739CCFD1" w:rsidR="00042526" w:rsidRPr="0067329D" w:rsidRDefault="00042526" w:rsidP="00042526">
      <w:pPr>
        <w:rPr>
          <w:b/>
          <w:bCs/>
          <w:sz w:val="26"/>
          <w:szCs w:val="26"/>
        </w:rPr>
      </w:pPr>
      <w:r w:rsidRPr="0067329D">
        <w:rPr>
          <w:b/>
          <w:bCs/>
          <w:sz w:val="26"/>
          <w:szCs w:val="26"/>
        </w:rPr>
        <w:t>Praise Him, you highest heavens, and you waters above the heavens!</w:t>
      </w:r>
    </w:p>
    <w:p w14:paraId="03AA521F" w14:textId="07506309" w:rsidR="00042526" w:rsidRPr="0067329D" w:rsidRDefault="00042526" w:rsidP="00042526">
      <w:pPr>
        <w:rPr>
          <w:i/>
          <w:iCs/>
          <w:sz w:val="26"/>
          <w:szCs w:val="26"/>
        </w:rPr>
      </w:pPr>
      <w:r w:rsidRPr="0067329D">
        <w:rPr>
          <w:i/>
          <w:iCs/>
          <w:sz w:val="26"/>
          <w:szCs w:val="26"/>
        </w:rPr>
        <w:t xml:space="preserve">Let them praise the name of the Lord, for He </w:t>
      </w:r>
      <w:r w:rsidR="0067329D" w:rsidRPr="0067329D">
        <w:rPr>
          <w:i/>
          <w:iCs/>
          <w:sz w:val="26"/>
          <w:szCs w:val="26"/>
        </w:rPr>
        <w:t>commanded,</w:t>
      </w:r>
      <w:r w:rsidRPr="0067329D">
        <w:rPr>
          <w:i/>
          <w:iCs/>
          <w:sz w:val="26"/>
          <w:szCs w:val="26"/>
        </w:rPr>
        <w:t xml:space="preserve"> and they were created</w:t>
      </w:r>
      <w:r w:rsidR="00972F21" w:rsidRPr="0067329D">
        <w:rPr>
          <w:i/>
          <w:iCs/>
          <w:sz w:val="26"/>
          <w:szCs w:val="26"/>
        </w:rPr>
        <w:t>.</w:t>
      </w:r>
    </w:p>
    <w:p w14:paraId="4DA15990" w14:textId="1EF53B52" w:rsidR="00972F21" w:rsidRPr="0067329D" w:rsidRDefault="00972F21" w:rsidP="00042526">
      <w:pPr>
        <w:rPr>
          <w:b/>
          <w:bCs/>
          <w:sz w:val="26"/>
          <w:szCs w:val="26"/>
        </w:rPr>
      </w:pPr>
      <w:r w:rsidRPr="0067329D">
        <w:rPr>
          <w:b/>
          <w:bCs/>
          <w:sz w:val="26"/>
          <w:szCs w:val="26"/>
        </w:rPr>
        <w:t xml:space="preserve">He established them </w:t>
      </w:r>
      <w:r w:rsidR="0067329D" w:rsidRPr="0067329D">
        <w:rPr>
          <w:b/>
          <w:bCs/>
          <w:sz w:val="26"/>
          <w:szCs w:val="26"/>
        </w:rPr>
        <w:t>forever</w:t>
      </w:r>
      <w:r w:rsidRPr="0067329D">
        <w:rPr>
          <w:b/>
          <w:bCs/>
          <w:sz w:val="26"/>
          <w:szCs w:val="26"/>
        </w:rPr>
        <w:t xml:space="preserve"> and ever; He fixed their bounds, which cannot be passed.</w:t>
      </w:r>
    </w:p>
    <w:p w14:paraId="151B0B82" w14:textId="3E3E7EF4" w:rsidR="00972F21" w:rsidRPr="0067329D" w:rsidRDefault="00972F21" w:rsidP="00042526">
      <w:pPr>
        <w:rPr>
          <w:i/>
          <w:iCs/>
          <w:sz w:val="26"/>
          <w:szCs w:val="26"/>
        </w:rPr>
      </w:pPr>
      <w:r w:rsidRPr="0067329D">
        <w:rPr>
          <w:i/>
          <w:iCs/>
          <w:sz w:val="26"/>
          <w:szCs w:val="26"/>
        </w:rPr>
        <w:t>Praise the Lord from the earth, you sea monsters and all deeps,</w:t>
      </w:r>
    </w:p>
    <w:p w14:paraId="533F4EE0" w14:textId="0D654A06" w:rsidR="00972F21" w:rsidRPr="0067329D" w:rsidRDefault="00972F21" w:rsidP="00042526">
      <w:pPr>
        <w:rPr>
          <w:b/>
          <w:bCs/>
          <w:sz w:val="26"/>
          <w:szCs w:val="26"/>
        </w:rPr>
      </w:pPr>
      <w:r w:rsidRPr="0067329D">
        <w:rPr>
          <w:b/>
          <w:bCs/>
          <w:sz w:val="26"/>
          <w:szCs w:val="26"/>
        </w:rPr>
        <w:t>Fire and hail, snow and frost, stormy wind fulfilling His command!</w:t>
      </w:r>
    </w:p>
    <w:p w14:paraId="7790BB35" w14:textId="343F73FD" w:rsidR="00972F21" w:rsidRPr="0067329D" w:rsidRDefault="00972F21" w:rsidP="00042526">
      <w:pPr>
        <w:rPr>
          <w:i/>
          <w:iCs/>
          <w:sz w:val="26"/>
          <w:szCs w:val="26"/>
        </w:rPr>
      </w:pPr>
      <w:r w:rsidRPr="0067329D">
        <w:rPr>
          <w:i/>
          <w:iCs/>
          <w:sz w:val="26"/>
          <w:szCs w:val="26"/>
        </w:rPr>
        <w:t>Mountains and all hills, fruit trees and all cedars!</w:t>
      </w:r>
    </w:p>
    <w:p w14:paraId="2E00138C" w14:textId="4BBF3EAC" w:rsidR="00972F21" w:rsidRPr="0067329D" w:rsidRDefault="00972F21" w:rsidP="00042526">
      <w:pPr>
        <w:rPr>
          <w:b/>
          <w:bCs/>
          <w:sz w:val="26"/>
          <w:szCs w:val="26"/>
        </w:rPr>
      </w:pPr>
      <w:r w:rsidRPr="0067329D">
        <w:rPr>
          <w:b/>
          <w:bCs/>
          <w:sz w:val="26"/>
          <w:szCs w:val="26"/>
        </w:rPr>
        <w:t xml:space="preserve">Wild animals and all cattle, creeping </w:t>
      </w:r>
      <w:r w:rsidR="0067329D" w:rsidRPr="0067329D">
        <w:rPr>
          <w:b/>
          <w:bCs/>
          <w:sz w:val="26"/>
          <w:szCs w:val="26"/>
        </w:rPr>
        <w:t>things,</w:t>
      </w:r>
      <w:r w:rsidRPr="0067329D">
        <w:rPr>
          <w:b/>
          <w:bCs/>
          <w:sz w:val="26"/>
          <w:szCs w:val="26"/>
        </w:rPr>
        <w:t xml:space="preserve"> and flying birds!</w:t>
      </w:r>
    </w:p>
    <w:p w14:paraId="52695CA7" w14:textId="02D41D7C" w:rsidR="00972F21" w:rsidRPr="0067329D" w:rsidRDefault="00972F21" w:rsidP="00042526">
      <w:pPr>
        <w:rPr>
          <w:i/>
          <w:iCs/>
          <w:sz w:val="26"/>
          <w:szCs w:val="26"/>
        </w:rPr>
      </w:pPr>
      <w:r w:rsidRPr="0067329D">
        <w:rPr>
          <w:i/>
          <w:iCs/>
          <w:sz w:val="26"/>
          <w:szCs w:val="26"/>
        </w:rPr>
        <w:t>Kings of the earth and all peoples, princes</w:t>
      </w:r>
      <w:r w:rsidR="0067329D" w:rsidRPr="0067329D">
        <w:rPr>
          <w:i/>
          <w:iCs/>
          <w:sz w:val="26"/>
          <w:szCs w:val="26"/>
        </w:rPr>
        <w:t>,</w:t>
      </w:r>
      <w:r w:rsidRPr="0067329D">
        <w:rPr>
          <w:i/>
          <w:iCs/>
          <w:sz w:val="26"/>
          <w:szCs w:val="26"/>
        </w:rPr>
        <w:t xml:space="preserve"> and all rulers of the earth!</w:t>
      </w:r>
    </w:p>
    <w:p w14:paraId="41C7A027" w14:textId="6EDD96A5" w:rsidR="00972F21" w:rsidRPr="0067329D" w:rsidRDefault="00972F21" w:rsidP="00042526">
      <w:pPr>
        <w:rPr>
          <w:b/>
          <w:bCs/>
          <w:sz w:val="26"/>
          <w:szCs w:val="26"/>
        </w:rPr>
      </w:pPr>
      <w:r w:rsidRPr="0067329D">
        <w:rPr>
          <w:b/>
          <w:bCs/>
          <w:sz w:val="26"/>
          <w:szCs w:val="26"/>
        </w:rPr>
        <w:t>Young men and women alike, old and young together!</w:t>
      </w:r>
    </w:p>
    <w:p w14:paraId="1AEB8581" w14:textId="230242F2" w:rsidR="00972F21" w:rsidRDefault="00972F21" w:rsidP="00042526">
      <w:pPr>
        <w:rPr>
          <w:i/>
          <w:iCs/>
          <w:sz w:val="26"/>
          <w:szCs w:val="26"/>
        </w:rPr>
      </w:pPr>
      <w:r w:rsidRPr="0067329D">
        <w:rPr>
          <w:i/>
          <w:iCs/>
          <w:sz w:val="26"/>
          <w:szCs w:val="26"/>
        </w:rPr>
        <w:t>Let them praise the name of the Lord.</w:t>
      </w:r>
    </w:p>
    <w:p w14:paraId="3937F6A1" w14:textId="77777777" w:rsidR="000360E1" w:rsidRDefault="000360E1" w:rsidP="0067329D">
      <w:pPr>
        <w:jc w:val="center"/>
        <w:rPr>
          <w:b/>
          <w:bCs/>
          <w:sz w:val="26"/>
          <w:szCs w:val="26"/>
          <w:u w:val="single"/>
        </w:rPr>
      </w:pPr>
    </w:p>
    <w:p w14:paraId="3C913BEC" w14:textId="77777777" w:rsidR="000360E1" w:rsidRDefault="000360E1" w:rsidP="0067329D">
      <w:pPr>
        <w:jc w:val="center"/>
        <w:rPr>
          <w:b/>
          <w:bCs/>
          <w:sz w:val="26"/>
          <w:szCs w:val="26"/>
          <w:u w:val="single"/>
        </w:rPr>
      </w:pPr>
    </w:p>
    <w:p w14:paraId="12564233" w14:textId="32FD5ACD" w:rsidR="0067329D" w:rsidRDefault="0067329D" w:rsidP="0067329D">
      <w:pPr>
        <w:jc w:val="center"/>
        <w:rPr>
          <w:b/>
          <w:bCs/>
          <w:sz w:val="26"/>
          <w:szCs w:val="26"/>
          <w:u w:val="single"/>
        </w:rPr>
      </w:pPr>
      <w:r>
        <w:rPr>
          <w:b/>
          <w:bCs/>
          <w:sz w:val="26"/>
          <w:szCs w:val="26"/>
          <w:u w:val="single"/>
        </w:rPr>
        <w:lastRenderedPageBreak/>
        <w:t>Litany(responsively)</w:t>
      </w:r>
    </w:p>
    <w:p w14:paraId="77F9DCFE" w14:textId="27BDD917" w:rsidR="0067329D" w:rsidRDefault="0067329D" w:rsidP="0067329D">
      <w:pPr>
        <w:rPr>
          <w:i/>
          <w:iCs/>
          <w:sz w:val="26"/>
          <w:szCs w:val="26"/>
        </w:rPr>
      </w:pPr>
      <w:r>
        <w:rPr>
          <w:i/>
          <w:iCs/>
          <w:sz w:val="26"/>
          <w:szCs w:val="26"/>
        </w:rPr>
        <w:t>As a tree in the forest becomes tall, reaching for the light,</w:t>
      </w:r>
    </w:p>
    <w:p w14:paraId="1DA0C2F4" w14:textId="19045A29" w:rsidR="0067329D" w:rsidRDefault="0067329D" w:rsidP="0067329D">
      <w:pPr>
        <w:rPr>
          <w:b/>
          <w:bCs/>
          <w:sz w:val="26"/>
          <w:szCs w:val="26"/>
        </w:rPr>
      </w:pPr>
      <w:r>
        <w:rPr>
          <w:b/>
          <w:bCs/>
          <w:sz w:val="26"/>
          <w:szCs w:val="26"/>
        </w:rPr>
        <w:t>May we grow above the shadows of sin, fear, and doubt.</w:t>
      </w:r>
    </w:p>
    <w:p w14:paraId="408F3146" w14:textId="2A7D9547" w:rsidR="0067329D" w:rsidRDefault="0067329D" w:rsidP="0067329D">
      <w:pPr>
        <w:rPr>
          <w:i/>
          <w:iCs/>
          <w:sz w:val="26"/>
          <w:szCs w:val="26"/>
        </w:rPr>
      </w:pPr>
      <w:r>
        <w:rPr>
          <w:i/>
          <w:iCs/>
          <w:sz w:val="26"/>
          <w:szCs w:val="26"/>
        </w:rPr>
        <w:t xml:space="preserve">As it gives shelter and shade to its friends of fur and feather, </w:t>
      </w:r>
    </w:p>
    <w:p w14:paraId="2DCDDEEA" w14:textId="2B6B1053" w:rsidR="0067329D" w:rsidRDefault="0067329D" w:rsidP="0067329D">
      <w:pPr>
        <w:rPr>
          <w:b/>
          <w:bCs/>
          <w:sz w:val="26"/>
          <w:szCs w:val="26"/>
        </w:rPr>
      </w:pPr>
      <w:r>
        <w:rPr>
          <w:b/>
          <w:bCs/>
          <w:sz w:val="26"/>
          <w:szCs w:val="26"/>
        </w:rPr>
        <w:t>So may we help those brothers and sisters that are smaller and weaker than ourselves.</w:t>
      </w:r>
    </w:p>
    <w:p w14:paraId="448B48CB" w14:textId="3CE130EE" w:rsidR="0067329D" w:rsidRDefault="0067329D" w:rsidP="0067329D">
      <w:pPr>
        <w:rPr>
          <w:i/>
          <w:iCs/>
          <w:sz w:val="26"/>
          <w:szCs w:val="26"/>
        </w:rPr>
      </w:pPr>
      <w:r>
        <w:rPr>
          <w:i/>
          <w:iCs/>
          <w:sz w:val="26"/>
          <w:szCs w:val="26"/>
        </w:rPr>
        <w:t>The tree sends down roots deep into the soil so that it may be nourished by Mother Earth.</w:t>
      </w:r>
    </w:p>
    <w:p w14:paraId="30E33532" w14:textId="095F85ED" w:rsidR="0067329D" w:rsidRDefault="0067329D" w:rsidP="0067329D">
      <w:pPr>
        <w:rPr>
          <w:b/>
          <w:bCs/>
          <w:sz w:val="26"/>
          <w:szCs w:val="26"/>
        </w:rPr>
      </w:pPr>
      <w:r>
        <w:rPr>
          <w:b/>
          <w:bCs/>
          <w:sz w:val="26"/>
          <w:szCs w:val="26"/>
        </w:rPr>
        <w:t>May we be as firmly grounded by the love of Christ and sustained by His grace.</w:t>
      </w:r>
    </w:p>
    <w:p w14:paraId="0BEB2705" w14:textId="5290EE03" w:rsidR="0067329D" w:rsidRDefault="0067329D" w:rsidP="0067329D">
      <w:pPr>
        <w:rPr>
          <w:i/>
          <w:iCs/>
          <w:sz w:val="26"/>
          <w:szCs w:val="26"/>
        </w:rPr>
      </w:pPr>
      <w:r>
        <w:rPr>
          <w:i/>
          <w:iCs/>
          <w:sz w:val="26"/>
          <w:szCs w:val="26"/>
        </w:rPr>
        <w:t>If a tree falls and decays, it provides nourishment for new plants and gives its place in the sun for others.</w:t>
      </w:r>
    </w:p>
    <w:p w14:paraId="4E944D35" w14:textId="4D30CB0D" w:rsidR="0067329D" w:rsidRDefault="0067329D" w:rsidP="0067329D">
      <w:pPr>
        <w:rPr>
          <w:b/>
          <w:bCs/>
          <w:sz w:val="26"/>
          <w:szCs w:val="26"/>
        </w:rPr>
      </w:pPr>
      <w:r>
        <w:rPr>
          <w:b/>
          <w:bCs/>
          <w:sz w:val="26"/>
          <w:szCs w:val="26"/>
        </w:rPr>
        <w:t xml:space="preserve">Our Lord and Savior died to make </w:t>
      </w:r>
      <w:r w:rsidR="000360E1">
        <w:rPr>
          <w:b/>
          <w:bCs/>
          <w:sz w:val="26"/>
          <w:szCs w:val="26"/>
        </w:rPr>
        <w:t xml:space="preserve">a </w:t>
      </w:r>
      <w:r>
        <w:rPr>
          <w:b/>
          <w:bCs/>
          <w:sz w:val="26"/>
          <w:szCs w:val="26"/>
        </w:rPr>
        <w:t>new life and a new place for us.</w:t>
      </w:r>
    </w:p>
    <w:p w14:paraId="49CCD58F" w14:textId="1CB279D7" w:rsidR="0067329D" w:rsidRDefault="0067329D" w:rsidP="0067329D">
      <w:pPr>
        <w:rPr>
          <w:i/>
          <w:iCs/>
          <w:sz w:val="26"/>
          <w:szCs w:val="26"/>
        </w:rPr>
      </w:pPr>
      <w:r>
        <w:rPr>
          <w:i/>
          <w:iCs/>
          <w:sz w:val="26"/>
          <w:szCs w:val="26"/>
        </w:rPr>
        <w:t>When a tree in the forest is cut down, its wood is used for shelter and fuel.</w:t>
      </w:r>
    </w:p>
    <w:p w14:paraId="3B759BA4" w14:textId="73C3EB30" w:rsidR="0067329D" w:rsidRDefault="0067329D" w:rsidP="0067329D">
      <w:pPr>
        <w:rPr>
          <w:b/>
          <w:bCs/>
          <w:sz w:val="26"/>
          <w:szCs w:val="26"/>
        </w:rPr>
      </w:pPr>
      <w:r>
        <w:rPr>
          <w:b/>
          <w:bCs/>
          <w:sz w:val="26"/>
          <w:szCs w:val="26"/>
        </w:rPr>
        <w:t>Jesus taught that only when life is surrendered when love is poured out, can we build His kingdom and reflect the warmth of His spirit.</w:t>
      </w:r>
    </w:p>
    <w:p w14:paraId="6B87B97A" w14:textId="449DC60E" w:rsidR="000360E1" w:rsidRDefault="000360E1" w:rsidP="0067329D">
      <w:pPr>
        <w:rPr>
          <w:b/>
          <w:bCs/>
          <w:sz w:val="26"/>
          <w:szCs w:val="26"/>
        </w:rPr>
      </w:pPr>
      <w:r>
        <w:rPr>
          <w:b/>
          <w:bCs/>
          <w:sz w:val="26"/>
          <w:szCs w:val="26"/>
        </w:rPr>
        <w:t>Amen</w:t>
      </w:r>
    </w:p>
    <w:p w14:paraId="6C33EBEE" w14:textId="77777777" w:rsidR="000360E1" w:rsidRDefault="000360E1" w:rsidP="0067329D">
      <w:pPr>
        <w:rPr>
          <w:b/>
          <w:bCs/>
          <w:sz w:val="26"/>
          <w:szCs w:val="26"/>
        </w:rPr>
      </w:pPr>
    </w:p>
    <w:p w14:paraId="510B0AAF" w14:textId="6858FA9D" w:rsidR="000360E1" w:rsidRDefault="000360E1" w:rsidP="0067329D">
      <w:pPr>
        <w:rPr>
          <w:i/>
          <w:iCs/>
          <w:sz w:val="26"/>
          <w:szCs w:val="26"/>
        </w:rPr>
      </w:pPr>
      <w:r>
        <w:rPr>
          <w:i/>
          <w:iCs/>
          <w:sz w:val="26"/>
          <w:szCs w:val="26"/>
        </w:rPr>
        <w:t>Let us pray: (A prayer of Archbishop Desmond Tutu)</w:t>
      </w:r>
    </w:p>
    <w:p w14:paraId="04389459" w14:textId="620C10E2" w:rsidR="000360E1" w:rsidRDefault="000360E1" w:rsidP="0067329D">
      <w:pPr>
        <w:rPr>
          <w:i/>
          <w:iCs/>
          <w:sz w:val="26"/>
          <w:szCs w:val="26"/>
        </w:rPr>
      </w:pPr>
      <w:r>
        <w:rPr>
          <w:i/>
          <w:iCs/>
          <w:sz w:val="26"/>
          <w:szCs w:val="26"/>
        </w:rPr>
        <w:t>Creator God, you have called us to be keepers of your earth. Through greed, we have established an economy that destroys the web of life. We have changed our climate and we drown in despair. Let oceans of justice flow. May we learn to sustain and renew the life of our Mother Earth. We stand with indigenous people worldwide who are demanding the restoration of their ancestral lands. We pray for our leaders, custodians of Mother Earth, that they may negotiate with wisdom and fairness. May they act with compassion and courage; and lead us into the path of justice for the sake of our children and children’s children.</w:t>
      </w:r>
    </w:p>
    <w:p w14:paraId="2D955DA3" w14:textId="70167962" w:rsidR="000360E1" w:rsidRDefault="000360E1" w:rsidP="0067329D">
      <w:pPr>
        <w:rPr>
          <w:b/>
          <w:bCs/>
          <w:sz w:val="26"/>
          <w:szCs w:val="26"/>
        </w:rPr>
      </w:pPr>
      <w:r>
        <w:rPr>
          <w:b/>
          <w:bCs/>
          <w:sz w:val="26"/>
          <w:szCs w:val="26"/>
        </w:rPr>
        <w:t>Amen</w:t>
      </w:r>
    </w:p>
    <w:p w14:paraId="69AE2E0D" w14:textId="0132C222" w:rsidR="001A0ABB" w:rsidRPr="001A0ABB" w:rsidRDefault="001A0ABB" w:rsidP="0067329D">
      <w:pPr>
        <w:rPr>
          <w:b/>
          <w:bCs/>
          <w:sz w:val="16"/>
          <w:szCs w:val="16"/>
        </w:rPr>
      </w:pPr>
      <w:r>
        <w:rPr>
          <w:b/>
          <w:bCs/>
          <w:sz w:val="16"/>
          <w:szCs w:val="16"/>
        </w:rPr>
        <w:t>Sources: All Creation Sings, ELW Worship Supplement, United Methodist Book of Worship, and Chalice Worship, Used by permission.</w:t>
      </w:r>
    </w:p>
    <w:p w14:paraId="2485EE6A" w14:textId="77777777" w:rsidR="000360E1" w:rsidRDefault="000360E1" w:rsidP="0067329D">
      <w:pPr>
        <w:rPr>
          <w:i/>
          <w:iCs/>
          <w:sz w:val="26"/>
          <w:szCs w:val="26"/>
        </w:rPr>
      </w:pPr>
    </w:p>
    <w:p w14:paraId="3B8D4417" w14:textId="77777777" w:rsidR="000360E1" w:rsidRPr="000360E1" w:rsidRDefault="000360E1" w:rsidP="0067329D">
      <w:pPr>
        <w:rPr>
          <w:sz w:val="26"/>
          <w:szCs w:val="26"/>
        </w:rPr>
      </w:pPr>
    </w:p>
    <w:p w14:paraId="40577D32" w14:textId="77777777" w:rsidR="0067329D" w:rsidRPr="0067329D" w:rsidRDefault="0067329D" w:rsidP="0067329D">
      <w:pPr>
        <w:rPr>
          <w:b/>
          <w:bCs/>
          <w:sz w:val="26"/>
          <w:szCs w:val="26"/>
        </w:rPr>
      </w:pPr>
    </w:p>
    <w:p w14:paraId="7BC8296E" w14:textId="77777777" w:rsidR="0067329D" w:rsidRPr="0067329D" w:rsidRDefault="0067329D" w:rsidP="0067329D">
      <w:pPr>
        <w:rPr>
          <w:sz w:val="26"/>
          <w:szCs w:val="26"/>
        </w:rPr>
      </w:pPr>
    </w:p>
    <w:p w14:paraId="28A19D63" w14:textId="77777777" w:rsidR="00972F21" w:rsidRPr="00972F21" w:rsidRDefault="00972F21" w:rsidP="00972F21">
      <w:pPr>
        <w:jc w:val="center"/>
        <w:rPr>
          <w:sz w:val="28"/>
          <w:szCs w:val="28"/>
        </w:rPr>
      </w:pPr>
    </w:p>
    <w:p w14:paraId="57628B94" w14:textId="77777777" w:rsidR="00972F21" w:rsidRPr="00972F21" w:rsidRDefault="00972F21" w:rsidP="00042526">
      <w:pPr>
        <w:rPr>
          <w:b/>
          <w:bCs/>
          <w:sz w:val="28"/>
          <w:szCs w:val="28"/>
        </w:rPr>
      </w:pPr>
    </w:p>
    <w:p w14:paraId="07A2B342" w14:textId="77777777" w:rsidR="00042526" w:rsidRPr="00042526" w:rsidRDefault="00042526" w:rsidP="00042526">
      <w:pPr>
        <w:rPr>
          <w:b/>
          <w:bCs/>
          <w:sz w:val="28"/>
          <w:szCs w:val="28"/>
        </w:rPr>
      </w:pPr>
    </w:p>
    <w:p w14:paraId="6F116A6A" w14:textId="77777777" w:rsidR="00042526" w:rsidRPr="00042526" w:rsidRDefault="00042526" w:rsidP="00042526">
      <w:pPr>
        <w:rPr>
          <w:b/>
          <w:bCs/>
          <w:sz w:val="28"/>
          <w:szCs w:val="28"/>
        </w:rPr>
      </w:pPr>
    </w:p>
    <w:p w14:paraId="1523684D" w14:textId="0B0A0CBA" w:rsidR="00632B05" w:rsidRPr="00632B05" w:rsidRDefault="00632B05" w:rsidP="00632B05">
      <w:pPr>
        <w:rPr>
          <w:sz w:val="28"/>
          <w:szCs w:val="28"/>
        </w:rPr>
      </w:pPr>
      <w:r>
        <w:rPr>
          <w:sz w:val="28"/>
          <w:szCs w:val="28"/>
        </w:rPr>
        <w:t xml:space="preserve">                                                                                                                              </w:t>
      </w:r>
    </w:p>
    <w:sectPr w:rsidR="00632B05" w:rsidRPr="00632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c3N7AAYjNTU3NLEyUdpeDU4uLM/DyQAsNaABDhF9ssAAAA"/>
  </w:docVars>
  <w:rsids>
    <w:rsidRoot w:val="00632B05"/>
    <w:rsid w:val="000360E1"/>
    <w:rsid w:val="00042526"/>
    <w:rsid w:val="001109A1"/>
    <w:rsid w:val="00126E3B"/>
    <w:rsid w:val="001A0ABB"/>
    <w:rsid w:val="002714ED"/>
    <w:rsid w:val="00355FA8"/>
    <w:rsid w:val="00632B05"/>
    <w:rsid w:val="0067329D"/>
    <w:rsid w:val="00972F21"/>
    <w:rsid w:val="00DB0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2CCF9"/>
  <w15:chartTrackingRefBased/>
  <w15:docId w15:val="{4E308198-C4CF-4F47-AF53-4C235A312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3</Pages>
  <Words>518</Words>
  <Characters>2955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Phyllis Cox</dc:creator>
  <cp:keywords/>
  <dc:description/>
  <cp:lastModifiedBy>Phyllis Cox</cp:lastModifiedBy>
  <cp:revision>1</cp:revision>
  <dcterms:created xsi:type="dcterms:W3CDTF">2023-05-05T14:34:00Z</dcterms:created>
  <dcterms:modified xsi:type="dcterms:W3CDTF">2023-05-05T15:31:00Z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532f07f3-bd17-44f5-bfa2-3e13169fece4</vt:lpwstr>
  </property>
</Properties>
</file>