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A7EE1" w:rsidRDefault="005C027F">
      <w:pPr>
        <w:spacing w:after="0" w:line="240" w:lineRule="auto"/>
        <w:jc w:val="center"/>
        <w:rPr>
          <w:b/>
          <w:sz w:val="24"/>
          <w:szCs w:val="24"/>
        </w:rPr>
      </w:pPr>
      <w:r>
        <w:rPr>
          <w:b/>
          <w:sz w:val="24"/>
          <w:szCs w:val="24"/>
        </w:rPr>
        <w:t>Waynesboro Area Refuge Ministry, Inc. (WARM)</w:t>
      </w:r>
    </w:p>
    <w:p w14:paraId="00000002" w14:textId="77777777" w:rsidR="006A7EE1" w:rsidRDefault="005C027F">
      <w:pPr>
        <w:spacing w:after="40" w:line="480" w:lineRule="auto"/>
        <w:jc w:val="center"/>
        <w:rPr>
          <w:b/>
          <w:i/>
          <w:sz w:val="24"/>
          <w:szCs w:val="24"/>
        </w:rPr>
      </w:pPr>
      <w:r>
        <w:rPr>
          <w:b/>
          <w:i/>
          <w:sz w:val="24"/>
          <w:szCs w:val="24"/>
        </w:rPr>
        <w:t>Executive Director Job Description</w:t>
      </w:r>
    </w:p>
    <w:p w14:paraId="00000003" w14:textId="77777777" w:rsidR="006A7EE1" w:rsidRDefault="005C027F">
      <w:pPr>
        <w:spacing w:after="40"/>
        <w:jc w:val="both"/>
        <w:rPr>
          <w:b/>
        </w:rPr>
      </w:pPr>
      <w:r>
        <w:rPr>
          <w:b/>
          <w:u w:val="single"/>
        </w:rPr>
        <w:t>Overview</w:t>
      </w:r>
    </w:p>
    <w:p w14:paraId="686BA92B" w14:textId="77777777" w:rsidR="0017182F" w:rsidRDefault="0017182F">
      <w:pPr>
        <w:spacing w:after="240"/>
        <w:jc w:val="both"/>
        <w:rPr>
          <w:b/>
          <w:i/>
        </w:rPr>
      </w:pPr>
      <w:r>
        <w:t>This full-time, exempt position serves a faith-based, community-centered organization. The WARM Executive Director partners with the Board of Directors and staff to lead efforts that provide shelter and support in Waynesboro, Staunton, and Augusta County, Virginia. WARM’s next leader will strengthen a culture rooted in mission, cooperation, open communication, and teamwork while encouraging individuals to use their gifts and skills in pursuit of the agency’s vision.</w:t>
      </w:r>
    </w:p>
    <w:p w14:paraId="26EA5D34" w14:textId="77777777" w:rsidR="00F327A5" w:rsidRDefault="00F327A5">
      <w:pPr>
        <w:spacing w:after="0"/>
        <w:jc w:val="both"/>
        <w:rPr>
          <w:b/>
          <w:i/>
        </w:rPr>
      </w:pPr>
      <w:r>
        <w:t>The Executive Director aligns resources, operations, and strategy to support WARM’s shelter services through a Christ-centered approach. The ideal candidate brings passion, well-rounded leadership skills, and a participative, coaching-based management style. This role requires strong commitment to program and fund development, faith community partnerships, operational oversight, and effective nonprofit management.</w:t>
      </w:r>
    </w:p>
    <w:p w14:paraId="00000006" w14:textId="77777777" w:rsidR="006A7EE1" w:rsidRDefault="006A7EE1">
      <w:pPr>
        <w:spacing w:after="0"/>
        <w:jc w:val="both"/>
      </w:pPr>
    </w:p>
    <w:p w14:paraId="3EE8E02E" w14:textId="2F948405" w:rsidR="004A0450" w:rsidRDefault="004A0450">
      <w:pPr>
        <w:spacing w:after="0"/>
        <w:jc w:val="both"/>
        <w:rPr>
          <w:b/>
          <w:i/>
        </w:rPr>
      </w:pPr>
      <w:r>
        <w:t xml:space="preserve">The Executive Director supervises core staff, who </w:t>
      </w:r>
      <w:r w:rsidR="008D2F8B">
        <w:t xml:space="preserve">each </w:t>
      </w:r>
      <w:r>
        <w:t>oversee their assigned employees and volunteers. The position reports to the Board of Directors’ Executive Committee. The Executive Director is not required to hold a specific religious belief or faith tradition but must support WARM’s Christ-centered mission.</w:t>
      </w:r>
    </w:p>
    <w:p w14:paraId="00000008" w14:textId="77777777" w:rsidR="006A7EE1" w:rsidRDefault="006A7EE1">
      <w:pPr>
        <w:spacing w:after="0"/>
        <w:jc w:val="both"/>
      </w:pPr>
    </w:p>
    <w:p w14:paraId="00000009" w14:textId="77777777" w:rsidR="006A7EE1" w:rsidRDefault="005C027F">
      <w:pPr>
        <w:spacing w:after="40" w:line="240" w:lineRule="auto"/>
        <w:jc w:val="both"/>
        <w:rPr>
          <w:b/>
          <w:u w:val="single"/>
        </w:rPr>
      </w:pPr>
      <w:r>
        <w:rPr>
          <w:b/>
          <w:u w:val="single"/>
        </w:rPr>
        <w:t>Salary</w:t>
      </w:r>
    </w:p>
    <w:p w14:paraId="0000000A" w14:textId="22A50BB2" w:rsidR="006A7EE1" w:rsidRDefault="005C027F">
      <w:pPr>
        <w:spacing w:after="40" w:line="240" w:lineRule="auto"/>
        <w:jc w:val="both"/>
      </w:pPr>
      <w:r>
        <w:t>$</w:t>
      </w:r>
      <w:r w:rsidR="00353FE4">
        <w:t xml:space="preserve"> </w:t>
      </w:r>
      <w:r w:rsidR="003B557D">
        <w:t>50</w:t>
      </w:r>
      <w:r>
        <w:t>,000-$</w:t>
      </w:r>
      <w:r w:rsidR="003B557D">
        <w:t>60</w:t>
      </w:r>
      <w:r>
        <w:t>,000 (opportunity to increase salary and add benefits with the growth of the organization)</w:t>
      </w:r>
    </w:p>
    <w:p w14:paraId="0000000B" w14:textId="77777777" w:rsidR="006A7EE1" w:rsidRDefault="006A7EE1">
      <w:pPr>
        <w:spacing w:after="40" w:line="240" w:lineRule="auto"/>
        <w:rPr>
          <w:b/>
          <w:u w:val="single"/>
        </w:rPr>
      </w:pPr>
    </w:p>
    <w:p w14:paraId="7A4BB897" w14:textId="77777777" w:rsidR="0070355D" w:rsidRDefault="0070355D">
      <w:pPr>
        <w:spacing w:after="40"/>
        <w:rPr>
          <w:b/>
          <w:i/>
        </w:rPr>
      </w:pPr>
      <w:r>
        <w:rPr>
          <w:b/>
          <w:u w:val="single"/>
        </w:rPr>
        <w:t>Responsibilities</w:t>
      </w:r>
    </w:p>
    <w:p w14:paraId="55AEC751" w14:textId="77777777" w:rsidR="0070355D" w:rsidRDefault="0070355D">
      <w:pPr>
        <w:spacing w:after="40" w:line="240" w:lineRule="auto"/>
        <w:rPr>
          <w:b/>
          <w:i/>
        </w:rPr>
      </w:pPr>
      <w:r>
        <w:rPr>
          <w:b/>
        </w:rPr>
        <w:t>Leadership &amp; Administration</w:t>
      </w:r>
    </w:p>
    <w:p w14:paraId="1AF4A18D" w14:textId="77777777" w:rsidR="0070355D" w:rsidRPr="0070355D" w:rsidRDefault="0070355D" w:rsidP="0070355D">
      <w:pPr>
        <w:pStyle w:val="ListParagraph"/>
        <w:numPr>
          <w:ilvl w:val="0"/>
          <w:numId w:val="2"/>
        </w:numPr>
        <w:rPr>
          <w:b/>
          <w:i/>
        </w:rPr>
      </w:pPr>
      <w:r>
        <w:t>Advance the organization’s mission, vision, and strategic priorities.</w:t>
      </w:r>
    </w:p>
    <w:p w14:paraId="47625005" w14:textId="77777777" w:rsidR="0070355D" w:rsidRPr="0070355D" w:rsidRDefault="0070355D" w:rsidP="0070355D">
      <w:pPr>
        <w:pStyle w:val="ListParagraph"/>
        <w:numPr>
          <w:ilvl w:val="0"/>
          <w:numId w:val="2"/>
        </w:numPr>
        <w:rPr>
          <w:b/>
          <w:i/>
        </w:rPr>
      </w:pPr>
      <w:r>
        <w:t>Implement Board-approved policies, procedures, and plans efficiently and effectively.</w:t>
      </w:r>
    </w:p>
    <w:p w14:paraId="04362A61" w14:textId="77777777" w:rsidR="0070355D" w:rsidRPr="0070355D" w:rsidRDefault="0070355D" w:rsidP="0070355D">
      <w:pPr>
        <w:pStyle w:val="ListParagraph"/>
        <w:numPr>
          <w:ilvl w:val="0"/>
          <w:numId w:val="4"/>
        </w:numPr>
        <w:rPr>
          <w:b/>
          <w:i/>
        </w:rPr>
      </w:pPr>
      <w:r>
        <w:t>Collaborate with the Board Treasurer, applicable staff, and CPA to develop annual operating budgets and financial reports.</w:t>
      </w:r>
    </w:p>
    <w:p w14:paraId="55F9042B" w14:textId="77777777" w:rsidR="0070355D" w:rsidRPr="0070355D" w:rsidRDefault="0070355D" w:rsidP="0070355D">
      <w:pPr>
        <w:pStyle w:val="ListParagraph"/>
        <w:numPr>
          <w:ilvl w:val="0"/>
          <w:numId w:val="4"/>
        </w:numPr>
        <w:rPr>
          <w:b/>
          <w:i/>
        </w:rPr>
      </w:pPr>
      <w:r>
        <w:t>Ensure compliance with local, state, and federal laws, regulations, and filing requirements.</w:t>
      </w:r>
    </w:p>
    <w:p w14:paraId="387A5B82" w14:textId="77777777" w:rsidR="0070355D" w:rsidRPr="0070355D" w:rsidRDefault="0070355D" w:rsidP="0070355D">
      <w:pPr>
        <w:pStyle w:val="ListParagraph"/>
        <w:numPr>
          <w:ilvl w:val="0"/>
          <w:numId w:val="4"/>
        </w:numPr>
        <w:rPr>
          <w:b/>
          <w:i/>
        </w:rPr>
      </w:pPr>
      <w:r>
        <w:t>Hire, supervise, and support core staff.</w:t>
      </w:r>
    </w:p>
    <w:p w14:paraId="6F79B914" w14:textId="77777777" w:rsidR="0070355D" w:rsidRPr="0070355D" w:rsidRDefault="0070355D" w:rsidP="0070355D">
      <w:pPr>
        <w:pStyle w:val="ListParagraph"/>
        <w:numPr>
          <w:ilvl w:val="0"/>
          <w:numId w:val="4"/>
        </w:numPr>
        <w:rPr>
          <w:b/>
          <w:i/>
        </w:rPr>
      </w:pPr>
      <w:r>
        <w:t>Represent WARM on community panels, forums, or committees addressing homelessness or related needs, or designate appropriate staff to serve.</w:t>
      </w:r>
    </w:p>
    <w:p w14:paraId="43C5494D" w14:textId="77777777" w:rsidR="0070355D" w:rsidRPr="0070355D" w:rsidRDefault="0070355D" w:rsidP="0070355D">
      <w:pPr>
        <w:pStyle w:val="ListParagraph"/>
        <w:numPr>
          <w:ilvl w:val="0"/>
          <w:numId w:val="4"/>
        </w:numPr>
        <w:rPr>
          <w:b/>
          <w:i/>
        </w:rPr>
      </w:pPr>
      <w:r>
        <w:t>Report to the Board and committee chairs on organizational objectives, finances, programs, and other relevant matters.</w:t>
      </w:r>
    </w:p>
    <w:p w14:paraId="7B56C5CC" w14:textId="77777777" w:rsidR="0070355D" w:rsidRPr="0070355D" w:rsidRDefault="0070355D" w:rsidP="0070355D">
      <w:pPr>
        <w:pStyle w:val="ListParagraph"/>
        <w:numPr>
          <w:ilvl w:val="0"/>
          <w:numId w:val="4"/>
        </w:numPr>
        <w:rPr>
          <w:b/>
          <w:i/>
        </w:rPr>
      </w:pPr>
      <w:r>
        <w:t>Ensure program continuity, growth, evaluation, and adequate staffing.</w:t>
      </w:r>
    </w:p>
    <w:p w14:paraId="37F7D50C" w14:textId="77777777" w:rsidR="0070355D" w:rsidRPr="0070355D" w:rsidRDefault="0070355D" w:rsidP="0070355D">
      <w:pPr>
        <w:pStyle w:val="ListParagraph"/>
        <w:numPr>
          <w:ilvl w:val="0"/>
          <w:numId w:val="4"/>
        </w:numPr>
        <w:rPr>
          <w:b/>
          <w:i/>
        </w:rPr>
      </w:pPr>
      <w:r>
        <w:t>Work evenings, weekends, and holidays as needed to support operations, programs, and staff.</w:t>
      </w:r>
    </w:p>
    <w:p w14:paraId="40FAE09B" w14:textId="77777777" w:rsidR="0070355D" w:rsidRPr="0070355D" w:rsidRDefault="0070355D" w:rsidP="0070355D">
      <w:pPr>
        <w:pStyle w:val="ListParagraph"/>
        <w:numPr>
          <w:ilvl w:val="0"/>
          <w:numId w:val="4"/>
        </w:numPr>
        <w:rPr>
          <w:b/>
          <w:i/>
        </w:rPr>
      </w:pPr>
      <w:r>
        <w:t>Serve as the agency grievance officer.</w:t>
      </w:r>
    </w:p>
    <w:p w14:paraId="00000018" w14:textId="77777777" w:rsidR="006A7EE1" w:rsidRDefault="006A7EE1">
      <w:pPr>
        <w:spacing w:after="40" w:line="240" w:lineRule="auto"/>
      </w:pPr>
    </w:p>
    <w:p w14:paraId="00000019" w14:textId="77777777" w:rsidR="006A7EE1" w:rsidRDefault="006A7EE1">
      <w:pPr>
        <w:spacing w:after="40" w:line="240" w:lineRule="auto"/>
      </w:pPr>
    </w:p>
    <w:p w14:paraId="0000001A" w14:textId="77777777" w:rsidR="006A7EE1" w:rsidRDefault="006A7EE1">
      <w:pPr>
        <w:spacing w:after="40" w:line="240" w:lineRule="auto"/>
      </w:pPr>
    </w:p>
    <w:p w14:paraId="0000001B" w14:textId="77777777" w:rsidR="006A7EE1" w:rsidRDefault="006A7EE1">
      <w:pPr>
        <w:spacing w:after="40" w:line="240" w:lineRule="auto"/>
      </w:pPr>
    </w:p>
    <w:p w14:paraId="0000001C" w14:textId="77777777" w:rsidR="006A7EE1" w:rsidRDefault="006A7EE1">
      <w:pPr>
        <w:spacing w:after="40" w:line="240" w:lineRule="auto"/>
      </w:pPr>
    </w:p>
    <w:p w14:paraId="0000001D" w14:textId="77777777" w:rsidR="006A7EE1" w:rsidRDefault="006A7EE1">
      <w:pPr>
        <w:spacing w:after="40" w:line="240" w:lineRule="auto"/>
      </w:pPr>
    </w:p>
    <w:p w14:paraId="0000001E" w14:textId="77777777" w:rsidR="006A7EE1" w:rsidRDefault="006A7EE1">
      <w:pPr>
        <w:spacing w:after="40" w:line="240" w:lineRule="auto"/>
      </w:pPr>
    </w:p>
    <w:p w14:paraId="7D0D0F43" w14:textId="77777777" w:rsidR="00955AC9" w:rsidRDefault="00955AC9">
      <w:pPr>
        <w:spacing w:after="40" w:line="240" w:lineRule="auto"/>
        <w:rPr>
          <w:b/>
        </w:rPr>
      </w:pPr>
    </w:p>
    <w:p w14:paraId="5F48539D" w14:textId="141ECF8D" w:rsidR="00E637BC" w:rsidRDefault="00E637BC">
      <w:pPr>
        <w:spacing w:after="40" w:line="240" w:lineRule="auto"/>
        <w:rPr>
          <w:b/>
          <w:i/>
        </w:rPr>
      </w:pPr>
      <w:r>
        <w:rPr>
          <w:b/>
        </w:rPr>
        <w:lastRenderedPageBreak/>
        <w:t>Fundraising &amp; Communications</w:t>
      </w:r>
    </w:p>
    <w:p w14:paraId="0AFF7DF7" w14:textId="77777777" w:rsidR="00E637BC" w:rsidRPr="00E637BC" w:rsidRDefault="00E637BC" w:rsidP="00E637BC">
      <w:pPr>
        <w:pStyle w:val="ListParagraph"/>
        <w:numPr>
          <w:ilvl w:val="0"/>
          <w:numId w:val="4"/>
        </w:numPr>
        <w:rPr>
          <w:b/>
          <w:i/>
        </w:rPr>
      </w:pPr>
      <w:r>
        <w:t>Collaborate with the Board and appropriate staff to develop revenue-generating activities.</w:t>
      </w:r>
    </w:p>
    <w:p w14:paraId="3DD26BFC" w14:textId="77777777" w:rsidR="00E637BC" w:rsidRPr="00E637BC" w:rsidRDefault="00E637BC" w:rsidP="00E637BC">
      <w:pPr>
        <w:pStyle w:val="ListParagraph"/>
        <w:numPr>
          <w:ilvl w:val="0"/>
          <w:numId w:val="4"/>
        </w:numPr>
        <w:rPr>
          <w:b/>
          <w:i/>
        </w:rPr>
      </w:pPr>
      <w:r>
        <w:t>Identify grant opportunities and prepare required documentation for submissions.</w:t>
      </w:r>
    </w:p>
    <w:p w14:paraId="25426058" w14:textId="77777777" w:rsidR="00E637BC" w:rsidRPr="00E637BC" w:rsidRDefault="00E637BC" w:rsidP="00E637BC">
      <w:pPr>
        <w:pStyle w:val="ListParagraph"/>
        <w:numPr>
          <w:ilvl w:val="0"/>
          <w:numId w:val="4"/>
        </w:numPr>
        <w:rPr>
          <w:b/>
          <w:i/>
        </w:rPr>
      </w:pPr>
      <w:r>
        <w:t>Oversee the implementation and evaluation of fundraising initiatives.</w:t>
      </w:r>
    </w:p>
    <w:p w14:paraId="55366E76" w14:textId="77777777" w:rsidR="00E637BC" w:rsidRPr="00E637BC" w:rsidRDefault="00E637BC" w:rsidP="00E637BC">
      <w:pPr>
        <w:pStyle w:val="ListParagraph"/>
        <w:numPr>
          <w:ilvl w:val="0"/>
          <w:numId w:val="4"/>
        </w:numPr>
        <w:rPr>
          <w:b/>
          <w:i/>
        </w:rPr>
      </w:pPr>
      <w:r>
        <w:t>Maintain strong relationships with community partners, including local, state, and federal government staff, faith organizations, civic groups, donors, and volunteers.</w:t>
      </w:r>
    </w:p>
    <w:p w14:paraId="3CC5C56E" w14:textId="77777777" w:rsidR="00E637BC" w:rsidRPr="00E637BC" w:rsidRDefault="00E637BC" w:rsidP="00E637BC">
      <w:pPr>
        <w:pStyle w:val="ListParagraph"/>
        <w:numPr>
          <w:ilvl w:val="0"/>
          <w:numId w:val="4"/>
        </w:numPr>
        <w:rPr>
          <w:b/>
          <w:i/>
        </w:rPr>
      </w:pPr>
      <w:r>
        <w:t>Serve as spokesperson and primary community contact through presentations, communications, media interviews, and related outreach.</w:t>
      </w:r>
    </w:p>
    <w:p w14:paraId="40F9DF9C" w14:textId="77777777" w:rsidR="00E637BC" w:rsidRPr="00E637BC" w:rsidRDefault="00E637BC" w:rsidP="00E637BC">
      <w:pPr>
        <w:pStyle w:val="ListParagraph"/>
        <w:numPr>
          <w:ilvl w:val="0"/>
          <w:numId w:val="4"/>
        </w:numPr>
        <w:rPr>
          <w:b/>
          <w:i/>
        </w:rPr>
      </w:pPr>
      <w:r>
        <w:t>Lead marketing and communications strategy.</w:t>
      </w:r>
    </w:p>
    <w:p w14:paraId="00000026" w14:textId="77777777" w:rsidR="006A7EE1" w:rsidRDefault="006A7EE1">
      <w:pPr>
        <w:spacing w:after="40" w:line="240" w:lineRule="auto"/>
        <w:rPr>
          <w:b/>
        </w:rPr>
      </w:pPr>
    </w:p>
    <w:p w14:paraId="7DFBD4DD" w14:textId="77777777" w:rsidR="0020711A" w:rsidRDefault="0020711A">
      <w:pPr>
        <w:spacing w:after="40" w:line="240" w:lineRule="auto"/>
        <w:rPr>
          <w:b/>
          <w:i/>
        </w:rPr>
      </w:pPr>
      <w:r>
        <w:rPr>
          <w:b/>
        </w:rPr>
        <w:t>Programs &amp; Ministry</w:t>
      </w:r>
    </w:p>
    <w:p w14:paraId="4E488F35" w14:textId="77777777" w:rsidR="0020711A" w:rsidRPr="0020711A" w:rsidRDefault="0020711A" w:rsidP="0020711A">
      <w:pPr>
        <w:pStyle w:val="ListParagraph"/>
        <w:numPr>
          <w:ilvl w:val="0"/>
          <w:numId w:val="4"/>
        </w:numPr>
        <w:rPr>
          <w:b/>
          <w:i/>
        </w:rPr>
      </w:pPr>
      <w:r>
        <w:t>Build relationships with community organizations and businesses to support client-centered services.</w:t>
      </w:r>
    </w:p>
    <w:p w14:paraId="5C698489" w14:textId="77777777" w:rsidR="0020711A" w:rsidRPr="0020711A" w:rsidRDefault="0020711A" w:rsidP="0020711A">
      <w:pPr>
        <w:pStyle w:val="ListParagraph"/>
        <w:numPr>
          <w:ilvl w:val="0"/>
          <w:numId w:val="4"/>
        </w:numPr>
        <w:rPr>
          <w:b/>
          <w:i/>
        </w:rPr>
      </w:pPr>
      <w:r>
        <w:t>Engage with program participants, congregations, ministries, and related programs.</w:t>
      </w:r>
    </w:p>
    <w:p w14:paraId="331329A8" w14:textId="77777777" w:rsidR="0020711A" w:rsidRPr="0020711A" w:rsidRDefault="0020711A" w:rsidP="0020711A">
      <w:pPr>
        <w:pStyle w:val="ListParagraph"/>
        <w:numPr>
          <w:ilvl w:val="0"/>
          <w:numId w:val="4"/>
        </w:numPr>
        <w:rPr>
          <w:b/>
          <w:i/>
        </w:rPr>
      </w:pPr>
      <w:r>
        <w:t>Collaborate with the Board and community to advance the organization’s vision and mission.</w:t>
      </w:r>
    </w:p>
    <w:p w14:paraId="420435F4" w14:textId="77777777" w:rsidR="0020711A" w:rsidRPr="0020711A" w:rsidRDefault="0020711A" w:rsidP="0020711A">
      <w:pPr>
        <w:pStyle w:val="ListParagraph"/>
        <w:numPr>
          <w:ilvl w:val="0"/>
          <w:numId w:val="3"/>
        </w:numPr>
        <w:rPr>
          <w:b/>
          <w:i/>
        </w:rPr>
      </w:pPr>
      <w:r>
        <w:t>Perform other program-related duties as needed.</w:t>
      </w:r>
    </w:p>
    <w:p w14:paraId="0000002C" w14:textId="77777777" w:rsidR="006A7EE1" w:rsidRDefault="006A7EE1">
      <w:pPr>
        <w:spacing w:after="40" w:line="240" w:lineRule="auto"/>
        <w:ind w:left="360"/>
      </w:pPr>
    </w:p>
    <w:p w14:paraId="2E1D1D99" w14:textId="77777777" w:rsidR="00B44225" w:rsidRDefault="00B44225">
      <w:pPr>
        <w:spacing w:after="40" w:line="240" w:lineRule="auto"/>
        <w:rPr>
          <w:b/>
          <w:i/>
        </w:rPr>
      </w:pPr>
      <w:r w:rsidRPr="0080116D">
        <w:rPr>
          <w:b/>
        </w:rPr>
        <w:t xml:space="preserve">Qualifications </w:t>
      </w:r>
      <w:r>
        <w:rPr>
          <w:b/>
          <w:bCs/>
        </w:rPr>
        <w:t>&amp;</w:t>
      </w:r>
      <w:r w:rsidRPr="0080116D">
        <w:rPr>
          <w:b/>
        </w:rPr>
        <w:t xml:space="preserve"> Competencies</w:t>
      </w:r>
    </w:p>
    <w:p w14:paraId="77FACA5A" w14:textId="77777777" w:rsidR="00B44225" w:rsidRPr="00B44225" w:rsidRDefault="00B44225" w:rsidP="00B44225">
      <w:pPr>
        <w:pStyle w:val="ListParagraph"/>
        <w:numPr>
          <w:ilvl w:val="0"/>
          <w:numId w:val="1"/>
        </w:numPr>
        <w:rPr>
          <w:color w:val="000000"/>
          <w:kern w:val="2"/>
          <w14:ligatures w14:val="standardContextual"/>
        </w:rPr>
      </w:pPr>
      <w:r w:rsidRPr="00B44225">
        <w:rPr>
          <w:color w:val="000000"/>
        </w:rPr>
        <w:t>Bachelor’s degree in a related field or Master of Divinity from an accredited college, university, or seminary.</w:t>
      </w:r>
    </w:p>
    <w:p w14:paraId="2E21B239" w14:textId="77777777" w:rsidR="00B44225" w:rsidRPr="00B44225" w:rsidRDefault="00B44225" w:rsidP="00B44225">
      <w:pPr>
        <w:pStyle w:val="ListParagraph"/>
        <w:numPr>
          <w:ilvl w:val="0"/>
          <w:numId w:val="1"/>
        </w:numPr>
        <w:rPr>
          <w:color w:val="000000"/>
          <w:kern w:val="2"/>
          <w14:ligatures w14:val="standardContextual"/>
        </w:rPr>
      </w:pPr>
      <w:r w:rsidRPr="00B44225">
        <w:rPr>
          <w:color w:val="000000"/>
        </w:rPr>
        <w:t>At least three years of nonprofit sector experience.</w:t>
      </w:r>
    </w:p>
    <w:p w14:paraId="40437CF4" w14:textId="77777777" w:rsidR="00B44225" w:rsidRPr="00B44225" w:rsidRDefault="00B44225" w:rsidP="00B44225">
      <w:pPr>
        <w:pStyle w:val="ListParagraph"/>
        <w:numPr>
          <w:ilvl w:val="0"/>
          <w:numId w:val="1"/>
        </w:numPr>
        <w:rPr>
          <w:color w:val="000000"/>
          <w:kern w:val="2"/>
          <w14:ligatures w14:val="standardContextual"/>
        </w:rPr>
      </w:pPr>
      <w:r w:rsidRPr="00B44225">
        <w:rPr>
          <w:color w:val="000000"/>
        </w:rPr>
        <w:t>Commitment to the organization’s mission and to strengthening its impact and success.</w:t>
      </w:r>
    </w:p>
    <w:p w14:paraId="4F86818C" w14:textId="77777777" w:rsidR="00B44225" w:rsidRPr="00B44225" w:rsidRDefault="00B44225" w:rsidP="00B44225">
      <w:pPr>
        <w:pStyle w:val="ListParagraph"/>
        <w:numPr>
          <w:ilvl w:val="0"/>
          <w:numId w:val="1"/>
        </w:numPr>
        <w:rPr>
          <w:color w:val="000000"/>
          <w:kern w:val="2"/>
          <w14:ligatures w14:val="standardContextual"/>
        </w:rPr>
      </w:pPr>
      <w:r>
        <w:t>Experience in nonprofit fundraising, including grant proposals, gift solicitations, tax credits, and special events.</w:t>
      </w:r>
    </w:p>
    <w:p w14:paraId="0A604F5C" w14:textId="77777777" w:rsidR="00B44225" w:rsidRPr="00B44225" w:rsidRDefault="00B44225" w:rsidP="00B44225">
      <w:pPr>
        <w:pStyle w:val="ListParagraph"/>
        <w:numPr>
          <w:ilvl w:val="0"/>
          <w:numId w:val="1"/>
        </w:numPr>
        <w:rPr>
          <w:color w:val="000000"/>
          <w:kern w:val="2"/>
          <w14:ligatures w14:val="standardContextual"/>
        </w:rPr>
      </w:pPr>
      <w:r w:rsidRPr="00B44225">
        <w:rPr>
          <w:color w:val="000000"/>
        </w:rPr>
        <w:t>Strong written and verbal communication skills.</w:t>
      </w:r>
    </w:p>
    <w:p w14:paraId="50EEA6FF" w14:textId="77777777" w:rsidR="00B44225" w:rsidRPr="00B44225" w:rsidRDefault="00B44225" w:rsidP="00B44225">
      <w:pPr>
        <w:pStyle w:val="ListParagraph"/>
        <w:numPr>
          <w:ilvl w:val="0"/>
          <w:numId w:val="1"/>
        </w:numPr>
        <w:rPr>
          <w:color w:val="000000"/>
          <w:kern w:val="2"/>
          <w14:ligatures w14:val="standardContextual"/>
        </w:rPr>
      </w:pPr>
      <w:r w:rsidRPr="00B44225">
        <w:rPr>
          <w:color w:val="000000"/>
        </w:rPr>
        <w:t>Experience in nonprofit management, including marketing and communications, financial and operational oversight, and board governance.</w:t>
      </w:r>
    </w:p>
    <w:p w14:paraId="2D97CCE1" w14:textId="77777777" w:rsidR="00B44225" w:rsidRPr="00B44225" w:rsidRDefault="00B44225" w:rsidP="00B44225">
      <w:pPr>
        <w:pStyle w:val="ListParagraph"/>
        <w:numPr>
          <w:ilvl w:val="0"/>
          <w:numId w:val="1"/>
        </w:numPr>
        <w:rPr>
          <w:color w:val="000000"/>
          <w:kern w:val="2"/>
          <w14:ligatures w14:val="standardContextual"/>
        </w:rPr>
      </w:pPr>
      <w:r w:rsidRPr="00B44225">
        <w:rPr>
          <w:color w:val="000000"/>
        </w:rPr>
        <w:t>Experience developing vision and strategy in collaboration with a Board of Directors.</w:t>
      </w:r>
    </w:p>
    <w:p w14:paraId="775199A3" w14:textId="77777777" w:rsidR="00B44225" w:rsidRPr="00B44225" w:rsidRDefault="00B44225" w:rsidP="00B44225">
      <w:pPr>
        <w:pStyle w:val="ListParagraph"/>
        <w:numPr>
          <w:ilvl w:val="0"/>
          <w:numId w:val="1"/>
        </w:numPr>
        <w:rPr>
          <w:color w:val="000000"/>
          <w:kern w:val="2"/>
          <w14:ligatures w14:val="standardContextual"/>
        </w:rPr>
      </w:pPr>
      <w:r w:rsidRPr="00B44225">
        <w:rPr>
          <w:color w:val="000000"/>
        </w:rPr>
        <w:t xml:space="preserve">Familiarity with technology, social media, accounting software, donor databases, and information systems; experience with QuickBooks, Stripe, </w:t>
      </w:r>
      <w:proofErr w:type="spellStart"/>
      <w:r w:rsidRPr="00B44225">
        <w:rPr>
          <w:color w:val="000000"/>
        </w:rPr>
        <w:t>DonorPerfect</w:t>
      </w:r>
      <w:proofErr w:type="spellEnd"/>
      <w:r w:rsidRPr="00B44225">
        <w:rPr>
          <w:color w:val="000000"/>
        </w:rPr>
        <w:t>, or Constant Contact is helpful.</w:t>
      </w:r>
    </w:p>
    <w:p w14:paraId="57586015" w14:textId="77777777" w:rsidR="00B44225" w:rsidRPr="00B44225" w:rsidRDefault="00B44225" w:rsidP="00B44225">
      <w:pPr>
        <w:pStyle w:val="ListParagraph"/>
        <w:numPr>
          <w:ilvl w:val="0"/>
          <w:numId w:val="1"/>
        </w:numPr>
        <w:rPr>
          <w:color w:val="000000"/>
          <w:kern w:val="2"/>
          <w14:ligatures w14:val="standardContextual"/>
        </w:rPr>
      </w:pPr>
      <w:r w:rsidRPr="00B44225">
        <w:rPr>
          <w:color w:val="000000"/>
        </w:rPr>
        <w:t>Faith expressed within, or no objection to, the ministry expressions of Christ-centered daily living.</w:t>
      </w:r>
    </w:p>
    <w:p w14:paraId="289A49F2" w14:textId="1623C4BE" w:rsidR="00B44225" w:rsidRPr="001718B3" w:rsidRDefault="00B44225" w:rsidP="00B44225">
      <w:pPr>
        <w:pStyle w:val="ListParagraph"/>
        <w:numPr>
          <w:ilvl w:val="0"/>
          <w:numId w:val="1"/>
        </w:numPr>
        <w:rPr>
          <w:color w:val="000000"/>
          <w:kern w:val="2"/>
          <w14:ligatures w14:val="standardContextual"/>
        </w:rPr>
      </w:pPr>
      <w:r>
        <w:t>Must pass a criminal background check and random drug screenings.</w:t>
      </w:r>
    </w:p>
    <w:p w14:paraId="753F7567" w14:textId="6A29B735" w:rsidR="001718B3" w:rsidRDefault="001718B3" w:rsidP="001718B3">
      <w:pPr>
        <w:rPr>
          <w:color w:val="000000"/>
          <w:kern w:val="2"/>
          <w14:ligatures w14:val="standardContextual"/>
        </w:rPr>
      </w:pPr>
    </w:p>
    <w:p w14:paraId="5D66506E" w14:textId="1DA0F4D3" w:rsidR="001718B3" w:rsidRDefault="001718B3" w:rsidP="001718B3">
      <w:pPr>
        <w:rPr>
          <w:rFonts w:ascii="Times New Roman" w:hAnsi="Times New Roman" w:cs="Times New Roman"/>
          <w:i/>
          <w:color w:val="000000"/>
          <w:kern w:val="2"/>
          <w:sz w:val="24"/>
          <w:szCs w:val="24"/>
          <w14:ligatures w14:val="standardContextual"/>
        </w:rPr>
      </w:pPr>
      <w:r>
        <w:rPr>
          <w:rFonts w:ascii="Times New Roman" w:hAnsi="Times New Roman" w:cs="Times New Roman"/>
          <w:i/>
          <w:color w:val="000000"/>
          <w:kern w:val="2"/>
          <w:sz w:val="24"/>
          <w:szCs w:val="24"/>
          <w14:ligatures w14:val="standardContextual"/>
        </w:rPr>
        <w:t>Approved by Executive Committee on July 8, 2026</w:t>
      </w:r>
    </w:p>
    <w:p w14:paraId="42DCFED2" w14:textId="77777777" w:rsidR="001718B3" w:rsidRPr="001718B3" w:rsidRDefault="001718B3" w:rsidP="001718B3">
      <w:pPr>
        <w:rPr>
          <w:rFonts w:ascii="Times New Roman" w:hAnsi="Times New Roman" w:cs="Times New Roman"/>
          <w:i/>
          <w:color w:val="000000"/>
          <w:kern w:val="2"/>
          <w:sz w:val="24"/>
          <w:szCs w:val="24"/>
          <w14:ligatures w14:val="standardContextual"/>
        </w:rPr>
      </w:pPr>
      <w:bookmarkStart w:id="0" w:name="_GoBack"/>
      <w:bookmarkEnd w:id="0"/>
    </w:p>
    <w:p w14:paraId="0000003A" w14:textId="2EA9C1C1" w:rsidR="006A7EE1" w:rsidRDefault="005C027F">
      <w:pPr>
        <w:spacing w:after="0" w:line="240" w:lineRule="auto"/>
        <w:rPr>
          <w:b/>
          <w:i/>
        </w:rPr>
      </w:pPr>
      <w:r>
        <w:rPr>
          <w:b/>
          <w:i/>
        </w:rPr>
        <w:t xml:space="preserve"> </w:t>
      </w:r>
    </w:p>
    <w:sectPr w:rsidR="006A7EE1">
      <w:pgSz w:w="12240" w:h="15840"/>
      <w:pgMar w:top="1080" w:right="1080" w:bottom="108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521E"/>
    <w:multiLevelType w:val="multilevel"/>
    <w:tmpl w:val="FFFA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F6BE3"/>
    <w:multiLevelType w:val="multilevel"/>
    <w:tmpl w:val="7C26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F2FCD"/>
    <w:multiLevelType w:val="multilevel"/>
    <w:tmpl w:val="F67C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25BCC"/>
    <w:multiLevelType w:val="multilevel"/>
    <w:tmpl w:val="E740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D62D5E"/>
    <w:multiLevelType w:val="multilevel"/>
    <w:tmpl w:val="6924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17CCE"/>
    <w:multiLevelType w:val="multilevel"/>
    <w:tmpl w:val="6958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903BB"/>
    <w:multiLevelType w:val="multilevel"/>
    <w:tmpl w:val="913083C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CB46A48"/>
    <w:multiLevelType w:val="multilevel"/>
    <w:tmpl w:val="262E0F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FBC21A7"/>
    <w:multiLevelType w:val="multilevel"/>
    <w:tmpl w:val="68C0051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21CD5DB2"/>
    <w:multiLevelType w:val="multilevel"/>
    <w:tmpl w:val="6C64B13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23756FB7"/>
    <w:multiLevelType w:val="multilevel"/>
    <w:tmpl w:val="FC18D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706ABF"/>
    <w:multiLevelType w:val="multilevel"/>
    <w:tmpl w:val="C626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38172E"/>
    <w:multiLevelType w:val="multilevel"/>
    <w:tmpl w:val="CCA2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F444C4"/>
    <w:multiLevelType w:val="multilevel"/>
    <w:tmpl w:val="D1182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C72BB0"/>
    <w:multiLevelType w:val="multilevel"/>
    <w:tmpl w:val="95B4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7460E"/>
    <w:multiLevelType w:val="multilevel"/>
    <w:tmpl w:val="7C3E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B616E4"/>
    <w:multiLevelType w:val="multilevel"/>
    <w:tmpl w:val="CF74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D22E1A"/>
    <w:multiLevelType w:val="multilevel"/>
    <w:tmpl w:val="B804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B275E1"/>
    <w:multiLevelType w:val="multilevel"/>
    <w:tmpl w:val="099E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B75C67"/>
    <w:multiLevelType w:val="multilevel"/>
    <w:tmpl w:val="3B14C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B746F9"/>
    <w:multiLevelType w:val="multilevel"/>
    <w:tmpl w:val="E1BA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1F1DDB"/>
    <w:multiLevelType w:val="multilevel"/>
    <w:tmpl w:val="3B582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7744BF"/>
    <w:multiLevelType w:val="multilevel"/>
    <w:tmpl w:val="4A70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0C21EC"/>
    <w:multiLevelType w:val="multilevel"/>
    <w:tmpl w:val="32B4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B04CB5"/>
    <w:multiLevelType w:val="multilevel"/>
    <w:tmpl w:val="1DB6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BB70AC"/>
    <w:multiLevelType w:val="multilevel"/>
    <w:tmpl w:val="8830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123834"/>
    <w:multiLevelType w:val="multilevel"/>
    <w:tmpl w:val="B738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B6502E"/>
    <w:multiLevelType w:val="multilevel"/>
    <w:tmpl w:val="55A0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706FB8"/>
    <w:multiLevelType w:val="multilevel"/>
    <w:tmpl w:val="60B6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057D20"/>
    <w:multiLevelType w:val="multilevel"/>
    <w:tmpl w:val="1AB0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D1070F"/>
    <w:multiLevelType w:val="multilevel"/>
    <w:tmpl w:val="024C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6B4F29"/>
    <w:multiLevelType w:val="multilevel"/>
    <w:tmpl w:val="1B9C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7C1837"/>
    <w:multiLevelType w:val="multilevel"/>
    <w:tmpl w:val="3D90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64488F"/>
    <w:multiLevelType w:val="multilevel"/>
    <w:tmpl w:val="D31A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9"/>
  </w:num>
  <w:num w:numId="4">
    <w:abstractNumId w:val="8"/>
  </w:num>
  <w:num w:numId="5">
    <w:abstractNumId w:val="21"/>
  </w:num>
  <w:num w:numId="6">
    <w:abstractNumId w:val="32"/>
  </w:num>
  <w:num w:numId="7">
    <w:abstractNumId w:val="20"/>
  </w:num>
  <w:num w:numId="8">
    <w:abstractNumId w:val="0"/>
  </w:num>
  <w:num w:numId="9">
    <w:abstractNumId w:val="10"/>
  </w:num>
  <w:num w:numId="10">
    <w:abstractNumId w:val="22"/>
  </w:num>
  <w:num w:numId="11">
    <w:abstractNumId w:val="24"/>
  </w:num>
  <w:num w:numId="12">
    <w:abstractNumId w:val="18"/>
  </w:num>
  <w:num w:numId="13">
    <w:abstractNumId w:val="13"/>
  </w:num>
  <w:num w:numId="14">
    <w:abstractNumId w:val="29"/>
  </w:num>
  <w:num w:numId="15">
    <w:abstractNumId w:val="28"/>
  </w:num>
  <w:num w:numId="16">
    <w:abstractNumId w:val="12"/>
  </w:num>
  <w:num w:numId="17">
    <w:abstractNumId w:val="31"/>
  </w:num>
  <w:num w:numId="18">
    <w:abstractNumId w:val="27"/>
  </w:num>
  <w:num w:numId="19">
    <w:abstractNumId w:val="17"/>
  </w:num>
  <w:num w:numId="20">
    <w:abstractNumId w:val="4"/>
  </w:num>
  <w:num w:numId="21">
    <w:abstractNumId w:val="33"/>
  </w:num>
  <w:num w:numId="22">
    <w:abstractNumId w:val="14"/>
  </w:num>
  <w:num w:numId="23">
    <w:abstractNumId w:val="5"/>
  </w:num>
  <w:num w:numId="24">
    <w:abstractNumId w:val="2"/>
  </w:num>
  <w:num w:numId="25">
    <w:abstractNumId w:val="15"/>
  </w:num>
  <w:num w:numId="26">
    <w:abstractNumId w:val="16"/>
  </w:num>
  <w:num w:numId="27">
    <w:abstractNumId w:val="25"/>
  </w:num>
  <w:num w:numId="28">
    <w:abstractNumId w:val="23"/>
  </w:num>
  <w:num w:numId="29">
    <w:abstractNumId w:val="19"/>
  </w:num>
  <w:num w:numId="30">
    <w:abstractNumId w:val="11"/>
  </w:num>
  <w:num w:numId="31">
    <w:abstractNumId w:val="3"/>
  </w:num>
  <w:num w:numId="32">
    <w:abstractNumId w:val="30"/>
  </w:num>
  <w:num w:numId="33">
    <w:abstractNumId w:val="1"/>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EE1"/>
    <w:rsid w:val="00044C62"/>
    <w:rsid w:val="00086FEE"/>
    <w:rsid w:val="0017182F"/>
    <w:rsid w:val="001718B3"/>
    <w:rsid w:val="0020711A"/>
    <w:rsid w:val="002C71D3"/>
    <w:rsid w:val="00326461"/>
    <w:rsid w:val="00353FE4"/>
    <w:rsid w:val="003B557D"/>
    <w:rsid w:val="003F1977"/>
    <w:rsid w:val="004A0450"/>
    <w:rsid w:val="005C027F"/>
    <w:rsid w:val="006032D9"/>
    <w:rsid w:val="006A7EE1"/>
    <w:rsid w:val="0070355D"/>
    <w:rsid w:val="0080116D"/>
    <w:rsid w:val="008D2F8B"/>
    <w:rsid w:val="00955AC9"/>
    <w:rsid w:val="00A14F59"/>
    <w:rsid w:val="00AA3C86"/>
    <w:rsid w:val="00B44225"/>
    <w:rsid w:val="00C30B48"/>
    <w:rsid w:val="00E04948"/>
    <w:rsid w:val="00E1537E"/>
    <w:rsid w:val="00E41743"/>
    <w:rsid w:val="00E637BC"/>
    <w:rsid w:val="00F12DB5"/>
    <w:rsid w:val="00F327A5"/>
    <w:rsid w:val="00F41BFC"/>
    <w:rsid w:val="00F64753"/>
    <w:rsid w:val="00FB2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8DF80"/>
  <w15:docId w15:val="{202B2012-4403-4BE2-8AB5-97F14CDD6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7035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651</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Valley Academy Staff</dc:creator>
  <cp:lastModifiedBy>Valley Academy</cp:lastModifiedBy>
  <cp:revision>2</cp:revision>
  <cp:lastPrinted>2026-07-08T20:36:00Z</cp:lastPrinted>
  <dcterms:created xsi:type="dcterms:W3CDTF">2026-07-09T00:25:00Z</dcterms:created>
  <dcterms:modified xsi:type="dcterms:W3CDTF">2026-07-09T00:25:00Z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b2f1e6e6427fa40e48563d35696a49966253a7bfdf250f0d6a57ea3cba6407bd</vt:lpwstr>
  </property>
</Properties>
</file>